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19" w:rsidRPr="003A7519" w:rsidRDefault="003A7519" w:rsidP="003A751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3A7519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Christina Elisabeth </w:t>
      </w:r>
      <w:proofErr w:type="spellStart"/>
      <w:r w:rsidRPr="003A7519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Schemmel</w:t>
      </w:r>
      <w:proofErr w:type="spellEnd"/>
      <w:r w:rsidRPr="003A7519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"Germany, Births and Baptisms, 1558-1898"</w:t>
      </w:r>
    </w:p>
    <w:p w:rsidR="003A7519" w:rsidRPr="003A7519" w:rsidRDefault="003A7519" w:rsidP="003A751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Christina Elisabeth </w:t>
            </w:r>
            <w:proofErr w:type="spellStart"/>
            <w:r w:rsidRPr="003A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Schemmel</w:t>
            </w:r>
            <w:proofErr w:type="spellEnd"/>
            <w:r w:rsidRPr="003A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 </w:t>
            </w:r>
            <w:hyperlink r:id="rId6" w:anchor="view=tree&amp;person=M2RL-5BZ" w:tgtFrame="cpview" w:history="1">
              <w:r w:rsidRPr="003A7519">
                <w:rPr>
                  <w:rFonts w:ascii="Times New Roman" w:eastAsia="Times New Roman" w:hAnsi="Times New Roman" w:cs="Times New Roman"/>
                  <w:b/>
                  <w:bCs/>
                  <w:color w:val="2A487A"/>
                  <w:sz w:val="24"/>
                  <w:szCs w:val="24"/>
                  <w:u w:val="single"/>
                </w:rPr>
                <w:t>Family Tree</w:t>
              </w:r>
            </w:hyperlink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sz w:val="24"/>
                <w:szCs w:val="24"/>
              </w:rPr>
              <w:t>02 Mar 1812</w:t>
            </w: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sz w:val="24"/>
                <w:szCs w:val="24"/>
              </w:rPr>
              <w:t>SANKT CLEMENS KATHOLISCH,TELGTE STADT,WESTFALEN,PRUSSIA</w:t>
            </w: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A751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Theodor Herman </w:t>
              </w:r>
              <w:proofErr w:type="spellStart"/>
              <w:r w:rsidRPr="003A751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Schemmel</w:t>
              </w:r>
              <w:proofErr w:type="spellEnd"/>
            </w:hyperlink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A751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Elisabeth </w:t>
              </w:r>
              <w:proofErr w:type="spellStart"/>
              <w:r w:rsidRPr="003A751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Frederich</w:t>
              </w:r>
              <w:proofErr w:type="spellEnd"/>
            </w:hyperlink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+batch_number:C94633-2" w:history="1">
              <w:r w:rsidRPr="003A7519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C94633-2</w:t>
              </w:r>
            </w:hyperlink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sz w:val="24"/>
                <w:szCs w:val="24"/>
              </w:rPr>
              <w:t>801420</w:t>
            </w:r>
          </w:p>
        </w:tc>
      </w:tr>
      <w:tr w:rsidR="003A7519" w:rsidRPr="003A7519" w:rsidTr="003A75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A75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519" w:rsidRPr="003A7519" w:rsidRDefault="003A7519" w:rsidP="003A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519" w:rsidRPr="003A7519" w:rsidRDefault="003A7519" w:rsidP="003A751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A751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A7519" w:rsidRPr="003A7519" w:rsidRDefault="003A7519" w:rsidP="003A751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 xml:space="preserve">"Deutschland, </w:t>
      </w:r>
      <w:proofErr w:type="spellStart"/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>Geburten</w:t>
      </w:r>
      <w:proofErr w:type="spellEnd"/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 xml:space="preserve"> und </w:t>
      </w:r>
      <w:proofErr w:type="spellStart"/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>Taufen</w:t>
      </w:r>
      <w:proofErr w:type="spellEnd"/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 xml:space="preserve"> 1558-1898," index, </w:t>
      </w:r>
      <w:r w:rsidRPr="003A7519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(https://familysearch.org/pal:/MM9.1.1/NXWQ-</w:t>
      </w:r>
      <w:proofErr w:type="gramStart"/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>Z3J :</w:t>
      </w:r>
      <w:proofErr w:type="gramEnd"/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15 Apr 2013), Christina Elisabeth </w:t>
      </w:r>
      <w:proofErr w:type="spellStart"/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>Schemmel</w:t>
      </w:r>
      <w:proofErr w:type="spellEnd"/>
      <w:r w:rsidRPr="003A7519">
        <w:rPr>
          <w:rFonts w:ascii="Helvetica" w:eastAsia="Times New Roman" w:hAnsi="Helvetica" w:cs="Helvetica"/>
          <w:color w:val="59524C"/>
          <w:sz w:val="24"/>
          <w:szCs w:val="24"/>
        </w:rPr>
        <w:t>, 01 MAR 1812.</w:t>
      </w:r>
    </w:p>
    <w:p w:rsidR="003B288E" w:rsidRDefault="003B288E">
      <w:bookmarkStart w:id="0" w:name="_GoBack"/>
      <w:bookmarkEnd w:id="0"/>
    </w:p>
    <w:sectPr w:rsidR="003B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344"/>
    <w:multiLevelType w:val="multilevel"/>
    <w:tmpl w:val="007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19"/>
    <w:rsid w:val="003A7519"/>
    <w:rsid w:val="003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A75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A75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3A7519"/>
  </w:style>
  <w:style w:type="character" w:styleId="Hyperlink">
    <w:name w:val="Hyperlink"/>
    <w:basedOn w:val="DefaultParagraphFont"/>
    <w:uiPriority w:val="99"/>
    <w:semiHidden/>
    <w:unhideWhenUsed/>
    <w:rsid w:val="003A75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A75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A75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3A7519"/>
  </w:style>
  <w:style w:type="character" w:styleId="Hyperlink">
    <w:name w:val="Hyperlink"/>
    <w:basedOn w:val="DefaultParagraphFont"/>
    <w:uiPriority w:val="99"/>
    <w:semiHidden/>
    <w:unhideWhenUsed/>
    <w:rsid w:val="003A75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63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NXWQ-Z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XWQ-Z3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tre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2013-04-15T18:33:00Z</dcterms:created>
  <dcterms:modified xsi:type="dcterms:W3CDTF">2013-04-15T18:33:00Z</dcterms:modified>
</cp:coreProperties>
</file>