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66" w:rsidRDefault="0035351F">
      <w:r w:rsidRPr="0035351F">
        <w:rPr>
          <w:noProof/>
        </w:rPr>
        <w:drawing>
          <wp:inline distT="0" distB="0" distL="0" distR="0">
            <wp:extent cx="4238625" cy="1948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75" cy="195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1F" w:rsidRDefault="0035351F">
      <w:r>
        <w:t xml:space="preserve">Birth Announcement of Ronald Norbert Brunswick, son of Richard Brunswick (bro of Rita Brunswick </w:t>
      </w:r>
      <w:proofErr w:type="spellStart"/>
      <w:r>
        <w:t>Tumbush</w:t>
      </w:r>
      <w:proofErr w:type="spellEnd"/>
      <w:r>
        <w:t>)</w:t>
      </w:r>
    </w:p>
    <w:p w:rsidR="0035351F" w:rsidRDefault="0035351F">
      <w:r>
        <w:t xml:space="preserve">‘Mainly </w:t>
      </w:r>
      <w:proofErr w:type="gramStart"/>
      <w:r>
        <w:t>About</w:t>
      </w:r>
      <w:proofErr w:type="gramEnd"/>
      <w:r>
        <w:t xml:space="preserve"> People’ section</w:t>
      </w:r>
    </w:p>
    <w:p w:rsidR="0035351F" w:rsidRPr="0035351F" w:rsidRDefault="0035351F">
      <w:pPr>
        <w:rPr>
          <w:i/>
        </w:rPr>
      </w:pPr>
      <w:r w:rsidRPr="0035351F">
        <w:rPr>
          <w:i/>
        </w:rPr>
        <w:t>The Minster Post</w:t>
      </w:r>
      <w:bookmarkStart w:id="0" w:name="_GoBack"/>
      <w:bookmarkEnd w:id="0"/>
    </w:p>
    <w:p w:rsidR="0035351F" w:rsidRDefault="0035351F">
      <w:r>
        <w:t>21 May 1954</w:t>
      </w:r>
    </w:p>
    <w:p w:rsidR="0035351F" w:rsidRDefault="0035351F">
      <w:r>
        <w:t>Page 2, col 3</w:t>
      </w:r>
    </w:p>
    <w:sectPr w:rsidR="0035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F"/>
    <w:rsid w:val="00176F66"/>
    <w:rsid w:val="003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DE9B8-6F36-4C46-BAAE-8AB65AC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2015-05-22T20:43:00Z</dcterms:created>
  <dcterms:modified xsi:type="dcterms:W3CDTF">2015-05-22T20:45:00Z</dcterms:modified>
</cp:coreProperties>
</file>