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77" w:rsidRPr="00636077" w:rsidRDefault="00636077" w:rsidP="0063607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636077">
        <w:rPr>
          <w:rFonts w:ascii="inherit" w:eastAsia="Times New Roman" w:hAnsi="inherit" w:cs="Times New Roman"/>
          <w:bCs/>
          <w:kern w:val="36"/>
          <w:sz w:val="36"/>
          <w:szCs w:val="36"/>
        </w:rPr>
        <w:t>Barbara Lou Schroeder</w:t>
      </w:r>
    </w:p>
    <w:p w:rsidR="00636077" w:rsidRDefault="00636077" w:rsidP="0063607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636077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636077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636077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636077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636077" w:rsidRPr="00636077" w:rsidRDefault="00636077" w:rsidP="0063607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Barbara Lou Schroeder</w:t>
            </w: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[Barbara Lou </w:t>
            </w:r>
            <w:proofErr w:type="spellStart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Grigg</w:t>
            </w:r>
            <w:proofErr w:type="spellEnd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[Barbara </w:t>
            </w:r>
            <w:proofErr w:type="spellStart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Grigg</w:t>
            </w:r>
            <w:proofErr w:type="spellEnd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286281675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19 Feb 1933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 xml:space="preserve">Sidney </w:t>
            </w:r>
            <w:proofErr w:type="spellStart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Shelb</w:t>
            </w:r>
            <w:proofErr w:type="spellEnd"/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, Ohio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Anthony Schroeder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Leona Knob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25 Jun 1997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636077" w:rsidRPr="00636077" w:rsidTr="006360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36077" w:rsidRPr="00636077" w:rsidRDefault="00636077" w:rsidP="006360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360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077" w:rsidRPr="00636077" w:rsidRDefault="00636077" w:rsidP="006360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36077">
              <w:rPr>
                <w:rFonts w:ascii="inherit" w:eastAsia="Times New Roman" w:hAnsi="inherit" w:cs="Times New Roman"/>
                <w:sz w:val="24"/>
                <w:szCs w:val="24"/>
              </w:rPr>
              <w:t>Jun 1949: Name listed as BARBARA LOU SCHROEDER; Sep 1955: Name listed as BARBARA LOU GRIGG; 11 Jul 1997: Name listed as BARBARA L GRIGG</w:t>
            </w:r>
          </w:p>
        </w:tc>
      </w:tr>
    </w:tbl>
    <w:p w:rsidR="00636077" w:rsidRPr="00636077" w:rsidRDefault="00636077" w:rsidP="00636077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636077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636077" w:rsidRPr="00636077" w:rsidRDefault="00636077" w:rsidP="00636077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36077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636077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636077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636077" w:rsidRPr="00636077" w:rsidRDefault="00636077" w:rsidP="00636077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36077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8106DC" w:rsidRDefault="008106DC"/>
    <w:sectPr w:rsidR="008106DC" w:rsidSect="00636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636077"/>
    <w:rsid w:val="008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210C-07D0-4F60-9269-C0495D0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36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360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36077"/>
  </w:style>
  <w:style w:type="character" w:styleId="Hyperlink">
    <w:name w:val="Hyperlink"/>
    <w:basedOn w:val="DefaultParagraphFont"/>
    <w:uiPriority w:val="99"/>
    <w:semiHidden/>
    <w:unhideWhenUsed/>
    <w:rsid w:val="00636077"/>
    <w:rPr>
      <w:color w:val="0000FF"/>
      <w:u w:val="single"/>
    </w:rPr>
  </w:style>
  <w:style w:type="character" w:customStyle="1" w:styleId="srchhit">
    <w:name w:val="srchhit"/>
    <w:basedOn w:val="DefaultParagraphFont"/>
    <w:rsid w:val="00636077"/>
  </w:style>
  <w:style w:type="paragraph" w:styleId="NormalWeb">
    <w:name w:val="Normal (Web)"/>
    <w:basedOn w:val="Normal"/>
    <w:uiPriority w:val="99"/>
    <w:semiHidden/>
    <w:unhideWhenUsed/>
    <w:rsid w:val="006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077"/>
  </w:style>
  <w:style w:type="character" w:styleId="Emphasis">
    <w:name w:val="Emphasis"/>
    <w:basedOn w:val="DefaultParagraphFont"/>
    <w:uiPriority w:val="20"/>
    <w:qFormat/>
    <w:rsid w:val="0063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2015-10-15T18:53:00Z</dcterms:created>
  <dcterms:modified xsi:type="dcterms:W3CDTF">2015-10-15T18:54:00Z</dcterms:modified>
</cp:coreProperties>
</file>