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D1" w:rsidRPr="00873CD1" w:rsidRDefault="00873CD1" w:rsidP="00873CD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73CD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August Schroeder, "Ohio, County Marriages, 1789-1994"</w:t>
      </w:r>
    </w:p>
    <w:p w:rsidR="00873CD1" w:rsidRPr="00873CD1" w:rsidRDefault="00873CD1" w:rsidP="00873CD1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74"/>
      </w:tblGrid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 Schroeder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04 Jun 1890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73CD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Caroline </w:t>
              </w:r>
              <w:proofErr w:type="spellStart"/>
              <w:r w:rsidRPr="00873CD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Bunhold</w:t>
              </w:r>
              <w:proofErr w:type="spellEnd"/>
            </w:hyperlink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562861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004016864</w:t>
            </w:r>
          </w:p>
        </w:tc>
      </w:tr>
      <w:tr w:rsidR="00873CD1" w:rsidRPr="00873CD1" w:rsidTr="00873CD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73CD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CD1" w:rsidRPr="00873CD1" w:rsidRDefault="00873CD1" w:rsidP="008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D1">
              <w:rPr>
                <w:rFonts w:ascii="Times New Roman" w:eastAsia="Times New Roman" w:hAnsi="Times New Roman" w:cs="Times New Roman"/>
                <w:sz w:val="24"/>
                <w:szCs w:val="24"/>
              </w:rPr>
              <w:t>00371</w:t>
            </w:r>
          </w:p>
        </w:tc>
      </w:tr>
    </w:tbl>
    <w:p w:rsidR="00873CD1" w:rsidRPr="00873CD1" w:rsidRDefault="00873CD1" w:rsidP="00873CD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73CD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73CD1" w:rsidRPr="00873CD1" w:rsidRDefault="00873CD1" w:rsidP="00873CD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873CD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(https://familysearch.org/pal:/MM9.1.1/X8Z9-</w:t>
      </w:r>
      <w:proofErr w:type="gramStart"/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>GTY :</w:t>
      </w:r>
      <w:proofErr w:type="gramEnd"/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Feb 2013), August Schroeder and Caroline </w:t>
      </w:r>
      <w:proofErr w:type="spellStart"/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>Bunhold</w:t>
      </w:r>
      <w:proofErr w:type="spellEnd"/>
      <w:r w:rsidRPr="00873CD1">
        <w:rPr>
          <w:rFonts w:ascii="Helvetica" w:eastAsia="Times New Roman" w:hAnsi="Helvetica" w:cs="Helvetica"/>
          <w:color w:val="59524C"/>
          <w:sz w:val="17"/>
          <w:szCs w:val="17"/>
        </w:rPr>
        <w:t>, 1890; citing reference 523, FHL microfilm 562861.</w:t>
      </w:r>
    </w:p>
    <w:p w:rsidR="00AA4A4F" w:rsidRDefault="00AA4A4F"/>
    <w:sectPr w:rsidR="00AA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18E"/>
    <w:multiLevelType w:val="multilevel"/>
    <w:tmpl w:val="0DC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D1"/>
    <w:rsid w:val="00873CD1"/>
    <w:rsid w:val="00A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73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73C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3CD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73CD1"/>
  </w:style>
  <w:style w:type="paragraph" w:styleId="NormalWeb">
    <w:name w:val="Normal (Web)"/>
    <w:basedOn w:val="Normal"/>
    <w:uiPriority w:val="99"/>
    <w:semiHidden/>
    <w:unhideWhenUsed/>
    <w:rsid w:val="008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73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73C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3CD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73CD1"/>
  </w:style>
  <w:style w:type="paragraph" w:styleId="NormalWeb">
    <w:name w:val="Normal (Web)"/>
    <w:basedOn w:val="Normal"/>
    <w:uiPriority w:val="99"/>
    <w:semiHidden/>
    <w:unhideWhenUsed/>
    <w:rsid w:val="008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6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Z9-G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2013-02-07T19:42:00Z</dcterms:created>
  <dcterms:modified xsi:type="dcterms:W3CDTF">2013-02-07T19:43:00Z</dcterms:modified>
</cp:coreProperties>
</file>