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E" w:rsidRPr="0038430E" w:rsidRDefault="0038430E" w:rsidP="0038430E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38430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Anton Rolfers,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53"/>
      </w:tblGrid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sz w:val="24"/>
                <w:szCs w:val="24"/>
              </w:rPr>
              <w:t>Anton Rolfers</w:t>
            </w:r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sz w:val="24"/>
                <w:szCs w:val="24"/>
              </w:rPr>
              <w:t>23 Jul 1882</w:t>
            </w:r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sz w:val="24"/>
                <w:szCs w:val="24"/>
              </w:rPr>
              <w:t>Marion, Twnsp., Mercer, Ohio</w:t>
            </w:r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8430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Rolfers</w:t>
              </w:r>
            </w:hyperlink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8430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Magdalena Bernard</w:t>
              </w:r>
            </w:hyperlink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sz w:val="24"/>
                <w:szCs w:val="24"/>
              </w:rPr>
              <w:t>382 383</w:t>
            </w:r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38430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38430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38430E" w:rsidRPr="0038430E" w:rsidTr="0038430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30E" w:rsidRPr="0038430E" w:rsidRDefault="0038430E" w:rsidP="0038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0E">
              <w:rPr>
                <w:rFonts w:ascii="Times New Roman" w:eastAsia="Times New Roman" w:hAnsi="Times New Roman" w:cs="Times New Roman"/>
                <w:sz w:val="24"/>
                <w:szCs w:val="24"/>
              </w:rPr>
              <w:t>00243</w:t>
            </w:r>
          </w:p>
        </w:tc>
      </w:tr>
    </w:tbl>
    <w:p w:rsidR="0038430E" w:rsidRPr="0038430E" w:rsidRDefault="0038430E" w:rsidP="0038430E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8430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8430E" w:rsidRPr="0038430E" w:rsidRDefault="0038430E" w:rsidP="0038430E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8430E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38430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8430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(https://familysearch.org/pal:/MM9.1.1/X625-QCM : accessed 25 Jun 2013), Anton Rolfers, 1882.</w:t>
      </w:r>
    </w:p>
    <w:p w:rsidR="00DE4494" w:rsidRDefault="00DE4494"/>
    <w:sectPr w:rsidR="00DE4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4EE"/>
    <w:multiLevelType w:val="multilevel"/>
    <w:tmpl w:val="4394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E7F9B"/>
    <w:multiLevelType w:val="multilevel"/>
    <w:tmpl w:val="5510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0E"/>
    <w:rsid w:val="0038430E"/>
    <w:rsid w:val="00D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4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84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843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8430E"/>
    <w:rPr>
      <w:color w:val="0000FF"/>
      <w:u w:val="single"/>
    </w:rPr>
  </w:style>
  <w:style w:type="character" w:customStyle="1" w:styleId="message-box">
    <w:name w:val="message-box"/>
    <w:basedOn w:val="DefaultParagraphFont"/>
    <w:rsid w:val="0038430E"/>
  </w:style>
  <w:style w:type="paragraph" w:styleId="NormalWeb">
    <w:name w:val="Normal (Web)"/>
    <w:basedOn w:val="Normal"/>
    <w:uiPriority w:val="99"/>
    <w:semiHidden/>
    <w:unhideWhenUsed/>
    <w:rsid w:val="0038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4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4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84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843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8430E"/>
    <w:rPr>
      <w:color w:val="0000FF"/>
      <w:u w:val="single"/>
    </w:rPr>
  </w:style>
  <w:style w:type="character" w:customStyle="1" w:styleId="message-box">
    <w:name w:val="message-box"/>
    <w:basedOn w:val="DefaultParagraphFont"/>
    <w:rsid w:val="0038430E"/>
  </w:style>
  <w:style w:type="paragraph" w:styleId="NormalWeb">
    <w:name w:val="Normal (Web)"/>
    <w:basedOn w:val="Normal"/>
    <w:uiPriority w:val="99"/>
    <w:semiHidden/>
    <w:unhideWhenUsed/>
    <w:rsid w:val="0038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39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1873547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63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5-Q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5-QC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2013-06-25T18:26:00Z</dcterms:created>
  <dcterms:modified xsi:type="dcterms:W3CDTF">2013-06-25T18:27:00Z</dcterms:modified>
</cp:coreProperties>
</file>