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BE" w:rsidRPr="00D21EBE" w:rsidRDefault="00D21EBE" w:rsidP="00D21EBE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D21EBE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Anthony August Schroeder, "United States World War II Draft Registration Cards, 1942"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285"/>
      </w:tblGrid>
      <w:tr w:rsidR="00D21EBE" w:rsidRPr="00D21EBE" w:rsidTr="00D21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D21EBE" w:rsidRPr="00D21EBE" w:rsidRDefault="00D21EBE" w:rsidP="00D21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1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EBE" w:rsidRPr="00D21EBE" w:rsidRDefault="00D21EBE" w:rsidP="00D2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eastAsia="Times New Roman" w:hAnsi="Times New Roman" w:cs="Times New Roman"/>
                <w:sz w:val="24"/>
                <w:szCs w:val="24"/>
              </w:rPr>
              <w:t>Anthony August Schroeder</w:t>
            </w:r>
          </w:p>
        </w:tc>
      </w:tr>
      <w:tr w:rsidR="00D21EBE" w:rsidRPr="00D21EBE" w:rsidTr="00D21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1EBE" w:rsidRPr="00D21EBE" w:rsidRDefault="00D21EBE" w:rsidP="00D21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1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EBE" w:rsidRPr="00D21EBE" w:rsidRDefault="00D21EBE" w:rsidP="00D2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eastAsia="Times New Roman" w:hAnsi="Times New Roman" w:cs="Times New Roman"/>
                <w:sz w:val="24"/>
                <w:szCs w:val="24"/>
              </w:rPr>
              <w:t>Draft Registration</w:t>
            </w:r>
          </w:p>
        </w:tc>
      </w:tr>
      <w:tr w:rsidR="00D21EBE" w:rsidRPr="00D21EBE" w:rsidTr="00D21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1EBE" w:rsidRPr="00D21EBE" w:rsidRDefault="00D21EBE" w:rsidP="00D21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1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EBE" w:rsidRPr="00D21EBE" w:rsidRDefault="00D21EBE" w:rsidP="00D2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eastAsia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D21EBE" w:rsidRPr="00D21EBE" w:rsidTr="00D21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1EBE" w:rsidRPr="00D21EBE" w:rsidRDefault="00D21EBE" w:rsidP="00D21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1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EBE" w:rsidRPr="00D21EBE" w:rsidRDefault="00D21EBE" w:rsidP="00D2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eastAsia="Times New Roman" w:hAnsi="Times New Roman" w:cs="Times New Roman"/>
                <w:sz w:val="24"/>
                <w:szCs w:val="24"/>
              </w:rPr>
              <w:t>Sidney, Shelby, Ohio</w:t>
            </w:r>
          </w:p>
        </w:tc>
      </w:tr>
      <w:tr w:rsidR="00D21EBE" w:rsidRPr="00D21EBE" w:rsidTr="00D21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1EBE" w:rsidRPr="00D21EBE" w:rsidRDefault="00D21EBE" w:rsidP="00D21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1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EBE" w:rsidRPr="00D21EBE" w:rsidRDefault="00D21EBE" w:rsidP="00D2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D21EBE" w:rsidRPr="00D21EBE" w:rsidTr="00D21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1EBE" w:rsidRPr="00D21EBE" w:rsidRDefault="00D21EBE" w:rsidP="00D21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1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EBE" w:rsidRPr="00D21EBE" w:rsidRDefault="00D21EBE" w:rsidP="00D2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eastAsia="Times New Roman" w:hAnsi="Times New Roman" w:cs="Times New Roman"/>
                <w:sz w:val="24"/>
                <w:szCs w:val="24"/>
              </w:rPr>
              <w:t>14 Feb 1896</w:t>
            </w:r>
          </w:p>
        </w:tc>
      </w:tr>
      <w:tr w:rsidR="00D21EBE" w:rsidRPr="00D21EBE" w:rsidTr="00D21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1EBE" w:rsidRPr="00D21EBE" w:rsidRDefault="00D21EBE" w:rsidP="00D21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1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Affiliate Publication Title: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EBE" w:rsidRPr="00D21EBE" w:rsidRDefault="00D21EBE" w:rsidP="00D2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eastAsia="Times New Roman" w:hAnsi="Times New Roman" w:cs="Times New Roman"/>
                <w:sz w:val="24"/>
                <w:szCs w:val="24"/>
              </w:rPr>
              <w:t>World War II Draft Cards (4th Registration) for the State of Ohio</w:t>
            </w:r>
          </w:p>
        </w:tc>
      </w:tr>
      <w:tr w:rsidR="00D21EBE" w:rsidRPr="00D21EBE" w:rsidTr="00D21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1EBE" w:rsidRPr="00D21EBE" w:rsidRDefault="00D21EBE" w:rsidP="00D21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1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Affiliate Publication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EBE" w:rsidRPr="00D21EBE" w:rsidRDefault="00D21EBE" w:rsidP="00D2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EBE" w:rsidRPr="00D21EBE" w:rsidTr="00D21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1EBE" w:rsidRPr="00D21EBE" w:rsidRDefault="00D21EBE" w:rsidP="00D21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1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Affiliate ARC Identifier: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EBE" w:rsidRPr="00D21EBE" w:rsidRDefault="00D21EBE" w:rsidP="00D2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eastAsia="Times New Roman" w:hAnsi="Times New Roman" w:cs="Times New Roman"/>
                <w:sz w:val="24"/>
                <w:szCs w:val="24"/>
              </w:rPr>
              <w:t>623234</w:t>
            </w:r>
          </w:p>
        </w:tc>
      </w:tr>
      <w:tr w:rsidR="00D21EBE" w:rsidRPr="00D21EBE" w:rsidTr="00D21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1EBE" w:rsidRPr="00D21EBE" w:rsidRDefault="00D21EBE" w:rsidP="00D21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1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EBE" w:rsidRPr="00D21EBE" w:rsidRDefault="00D21EBE" w:rsidP="00D2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%2Bfilm_number%3A1358143" w:history="1">
              <w:r w:rsidRPr="00D21EB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1358143</w:t>
              </w:r>
            </w:hyperlink>
          </w:p>
        </w:tc>
      </w:tr>
      <w:tr w:rsidR="00D21EBE" w:rsidRPr="00D21EBE" w:rsidTr="00D21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1EBE" w:rsidRPr="00D21EBE" w:rsidRDefault="00D21EBE" w:rsidP="00D21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1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EBE" w:rsidRPr="00D21EBE" w:rsidRDefault="00D21EBE" w:rsidP="00D2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004142949" w:history="1">
              <w:r w:rsidRPr="00D21EB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004142949</w:t>
              </w:r>
            </w:hyperlink>
          </w:p>
        </w:tc>
      </w:tr>
      <w:tr w:rsidR="00D21EBE" w:rsidRPr="00D21EBE" w:rsidTr="00D21E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1EBE" w:rsidRPr="00D21EBE" w:rsidRDefault="00D21EBE" w:rsidP="00D21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1E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EBE" w:rsidRPr="00D21EBE" w:rsidRDefault="00D21EBE" w:rsidP="00D2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BE">
              <w:rPr>
                <w:rFonts w:ascii="Times New Roman" w:eastAsia="Times New Roman" w:hAnsi="Times New Roman" w:cs="Times New Roman"/>
                <w:sz w:val="24"/>
                <w:szCs w:val="24"/>
              </w:rPr>
              <w:t>03571</w:t>
            </w:r>
          </w:p>
        </w:tc>
      </w:tr>
    </w:tbl>
    <w:p w:rsidR="00D21EBE" w:rsidRPr="00D21EBE" w:rsidRDefault="00D21EBE" w:rsidP="00D21EBE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D21EB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D21EBE" w:rsidRPr="00D21EBE" w:rsidRDefault="00D21EBE" w:rsidP="00D21EBE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D21EBE">
        <w:rPr>
          <w:rFonts w:ascii="Verdana" w:eastAsia="Times New Roman" w:hAnsi="Verdana" w:cs="Arial"/>
          <w:color w:val="333331"/>
          <w:sz w:val="24"/>
          <w:szCs w:val="24"/>
        </w:rPr>
        <w:t>"United States World War II Draft Registration Cards, 1942," index and images, </w:t>
      </w:r>
      <w:r w:rsidRPr="00D21EB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D21EB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(https://familysearch.org/pal:/MM9.1.1/X56D-</w:t>
      </w:r>
      <w:proofErr w:type="gramStart"/>
      <w:r w:rsidRPr="00D21EBE">
        <w:rPr>
          <w:rFonts w:ascii="Verdana" w:eastAsia="Times New Roman" w:hAnsi="Verdana" w:cs="Arial"/>
          <w:color w:val="333331"/>
          <w:sz w:val="24"/>
          <w:szCs w:val="24"/>
        </w:rPr>
        <w:t>36D :</w:t>
      </w:r>
      <w:proofErr w:type="gramEnd"/>
      <w:r w:rsidRPr="00D21EBE">
        <w:rPr>
          <w:rFonts w:ascii="Verdana" w:eastAsia="Times New Roman" w:hAnsi="Verdana" w:cs="Arial"/>
          <w:color w:val="333331"/>
          <w:sz w:val="24"/>
          <w:szCs w:val="24"/>
        </w:rPr>
        <w:t xml:space="preserve"> accessed 31 Jan 2014), Anthony August Schroeder, 1942.</w:t>
      </w:r>
    </w:p>
    <w:p w:rsidR="001775A3" w:rsidRDefault="001775A3"/>
    <w:sectPr w:rsidR="00177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4AAF"/>
    <w:multiLevelType w:val="multilevel"/>
    <w:tmpl w:val="9C5A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00C5B"/>
    <w:multiLevelType w:val="multilevel"/>
    <w:tmpl w:val="700A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BE"/>
    <w:rsid w:val="001775A3"/>
    <w:rsid w:val="00D2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1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1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E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1E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21EBE"/>
    <w:rPr>
      <w:color w:val="0000FF"/>
      <w:u w:val="single"/>
    </w:rPr>
  </w:style>
  <w:style w:type="character" w:customStyle="1" w:styleId="message-box">
    <w:name w:val="message-box"/>
    <w:basedOn w:val="DefaultParagraphFont"/>
    <w:rsid w:val="00D21EBE"/>
  </w:style>
  <w:style w:type="paragraph" w:styleId="NormalWeb">
    <w:name w:val="Normal (Web)"/>
    <w:basedOn w:val="Normal"/>
    <w:uiPriority w:val="99"/>
    <w:semiHidden/>
    <w:unhideWhenUsed/>
    <w:rsid w:val="00D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1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1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1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E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1E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21EBE"/>
    <w:rPr>
      <w:color w:val="0000FF"/>
      <w:u w:val="single"/>
    </w:rPr>
  </w:style>
  <w:style w:type="character" w:customStyle="1" w:styleId="message-box">
    <w:name w:val="message-box"/>
    <w:basedOn w:val="DefaultParagraphFont"/>
    <w:rsid w:val="00D21EBE"/>
  </w:style>
  <w:style w:type="paragraph" w:styleId="NormalWeb">
    <w:name w:val="Normal (Web)"/>
    <w:basedOn w:val="Normal"/>
    <w:uiPriority w:val="99"/>
    <w:semiHidden/>
    <w:unhideWhenUsed/>
    <w:rsid w:val="00D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67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6959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8921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3442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2014-01-31T19:26:00Z</dcterms:created>
  <dcterms:modified xsi:type="dcterms:W3CDTF">2014-01-31T19:26:00Z</dcterms:modified>
</cp:coreProperties>
</file>