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FE" w:rsidRPr="001725FE" w:rsidRDefault="001725FE" w:rsidP="00172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1725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Ohio, Deaths and Burials, 1854-1997," Anna </w:t>
      </w:r>
      <w:proofErr w:type="spellStart"/>
      <w:r w:rsidRPr="001725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Rolfus</w:t>
      </w:r>
      <w:proofErr w:type="spellEnd"/>
      <w:r w:rsidRPr="001725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, 1872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120"/>
      </w:tblGrid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Rolfus</w:t>
            </w:r>
            <w:proofErr w:type="spellEnd"/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Dec 1872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Marion, Mercer, Ohio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1867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725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Joseph</w:t>
              </w:r>
            </w:hyperlink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725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Magdalene</w:t>
              </w:r>
            </w:hyperlink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B07101-4" w:history="1">
              <w:r w:rsidRPr="001725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B07101-4</w:t>
              </w:r>
            </w:hyperlink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1725FE" w:rsidRPr="001725FE" w:rsidTr="00172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1725FE" w:rsidRPr="001725FE" w:rsidRDefault="001725FE" w:rsidP="0017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1 p 40 </w:t>
            </w:r>
          </w:p>
        </w:tc>
      </w:tr>
    </w:tbl>
    <w:p w:rsidR="001725FE" w:rsidRPr="001725FE" w:rsidRDefault="001725FE" w:rsidP="00172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725F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1725FE" w:rsidRPr="001725FE" w:rsidRDefault="001725FE" w:rsidP="0017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725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1725F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1725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(https://familysearch.org/pal:/MM9.1.1/F66X-</w:t>
      </w:r>
      <w:proofErr w:type="gramStart"/>
      <w:r w:rsidRPr="001725FE">
        <w:rPr>
          <w:rFonts w:ascii="Times New Roman" w:eastAsia="Times New Roman" w:hAnsi="Times New Roman" w:cs="Times New Roman"/>
          <w:sz w:val="24"/>
          <w:szCs w:val="24"/>
          <w:lang w:val="en"/>
        </w:rPr>
        <w:t>7X3 :</w:t>
      </w:r>
      <w:proofErr w:type="gramEnd"/>
      <w:r w:rsidRPr="001725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03 Aug 2012), Anna </w:t>
      </w:r>
      <w:proofErr w:type="spellStart"/>
      <w:r w:rsidRPr="001725FE">
        <w:rPr>
          <w:rFonts w:ascii="Times New Roman" w:eastAsia="Times New Roman" w:hAnsi="Times New Roman" w:cs="Times New Roman"/>
          <w:sz w:val="24"/>
          <w:szCs w:val="24"/>
          <w:lang w:val="en"/>
        </w:rPr>
        <w:t>Rolfus</w:t>
      </w:r>
      <w:proofErr w:type="spellEnd"/>
      <w:r w:rsidRPr="001725FE">
        <w:rPr>
          <w:rFonts w:ascii="Times New Roman" w:eastAsia="Times New Roman" w:hAnsi="Times New Roman" w:cs="Times New Roman"/>
          <w:sz w:val="24"/>
          <w:szCs w:val="24"/>
          <w:lang w:val="en"/>
        </w:rPr>
        <w:t>, 09 Dec 1872.</w:t>
      </w:r>
    </w:p>
    <w:p w:rsidR="00C23A6E" w:rsidRDefault="00C23A6E"/>
    <w:sectPr w:rsidR="00C2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D3C"/>
    <w:multiLevelType w:val="multilevel"/>
    <w:tmpl w:val="4388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E"/>
    <w:rsid w:val="001725FE"/>
    <w:rsid w:val="00C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F66X-7X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66X-7X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2012-08-03T23:46:00Z</dcterms:created>
  <dcterms:modified xsi:type="dcterms:W3CDTF">2012-08-03T23:47:00Z</dcterms:modified>
</cp:coreProperties>
</file>