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AC" w:rsidRPr="008075AC" w:rsidRDefault="008075AC" w:rsidP="008075AC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075AC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Anna Braun,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833"/>
      </w:tblGrid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Anna Braun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12 Jan 1878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Recovery </w:t>
            </w:r>
            <w:proofErr w:type="spellStart"/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075A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075A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Volk</w:t>
              </w:r>
            </w:hyperlink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p 226</w:t>
            </w:r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8075A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8075AC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8075AC" w:rsidRPr="008075AC" w:rsidTr="008075A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075AC" w:rsidRPr="008075AC" w:rsidRDefault="008075AC" w:rsidP="00807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AC">
              <w:rPr>
                <w:rFonts w:ascii="Times New Roman" w:eastAsia="Times New Roman" w:hAnsi="Times New Roman" w:cs="Times New Roman"/>
                <w:sz w:val="24"/>
                <w:szCs w:val="24"/>
              </w:rPr>
              <w:t>00161</w:t>
            </w:r>
          </w:p>
        </w:tc>
      </w:tr>
    </w:tbl>
    <w:p w:rsidR="008075AC" w:rsidRPr="008075AC" w:rsidRDefault="008075AC" w:rsidP="008075AC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075AC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075AC" w:rsidRPr="008075AC" w:rsidRDefault="008075AC" w:rsidP="008075AC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075AC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8075AC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075AC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(https://familysearch.org/pal:/MM9.1.1/X62C-</w:t>
      </w:r>
      <w:proofErr w:type="gramStart"/>
      <w:r w:rsidRPr="008075AC">
        <w:rPr>
          <w:rFonts w:ascii="Verdana" w:eastAsia="Times New Roman" w:hAnsi="Verdana" w:cs="Arial"/>
          <w:color w:val="333331"/>
          <w:sz w:val="24"/>
          <w:szCs w:val="24"/>
        </w:rPr>
        <w:t>TZ4 :</w:t>
      </w:r>
      <w:proofErr w:type="gramEnd"/>
      <w:r w:rsidRPr="008075AC">
        <w:rPr>
          <w:rFonts w:ascii="Verdana" w:eastAsia="Times New Roman" w:hAnsi="Verdana" w:cs="Arial"/>
          <w:color w:val="333331"/>
          <w:sz w:val="24"/>
          <w:szCs w:val="24"/>
        </w:rPr>
        <w:t xml:space="preserve"> accessed 06 Oct 2013), Anna Braun, 1878.</w:t>
      </w:r>
    </w:p>
    <w:p w:rsidR="004629B3" w:rsidRDefault="004629B3"/>
    <w:sectPr w:rsidR="0046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333"/>
    <w:multiLevelType w:val="multilevel"/>
    <w:tmpl w:val="BF3E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43754"/>
    <w:multiLevelType w:val="multilevel"/>
    <w:tmpl w:val="C278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AC"/>
    <w:rsid w:val="004629B3"/>
    <w:rsid w:val="0080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7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5AC"/>
    <w:rPr>
      <w:color w:val="0000FF"/>
      <w:u w:val="single"/>
    </w:rPr>
  </w:style>
  <w:style w:type="character" w:customStyle="1" w:styleId="message-box">
    <w:name w:val="message-box"/>
    <w:basedOn w:val="DefaultParagraphFont"/>
    <w:rsid w:val="008075AC"/>
  </w:style>
  <w:style w:type="paragraph" w:styleId="NormalWeb">
    <w:name w:val="Normal (Web)"/>
    <w:basedOn w:val="Normal"/>
    <w:uiPriority w:val="99"/>
    <w:semiHidden/>
    <w:unhideWhenUsed/>
    <w:rsid w:val="0080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07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07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075AC"/>
    <w:rPr>
      <w:color w:val="0000FF"/>
      <w:u w:val="single"/>
    </w:rPr>
  </w:style>
  <w:style w:type="character" w:customStyle="1" w:styleId="message-box">
    <w:name w:val="message-box"/>
    <w:basedOn w:val="DefaultParagraphFont"/>
    <w:rsid w:val="008075AC"/>
  </w:style>
  <w:style w:type="paragraph" w:styleId="NormalWeb">
    <w:name w:val="Normal (Web)"/>
    <w:basedOn w:val="Normal"/>
    <w:uiPriority w:val="99"/>
    <w:semiHidden/>
    <w:unhideWhenUsed/>
    <w:rsid w:val="0080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07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644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40032434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1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C-TZ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C-TZ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2013-10-06T23:58:00Z</dcterms:created>
  <dcterms:modified xsi:type="dcterms:W3CDTF">2013-10-06T23:58:00Z</dcterms:modified>
</cp:coreProperties>
</file>