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86" w:rsidRDefault="004834DF">
      <w:bookmarkStart w:id="0" w:name="_GoBack"/>
      <w:bookmarkEnd w:id="0"/>
      <w:r>
        <w:rPr>
          <w:noProof/>
        </w:rPr>
        <w:drawing>
          <wp:inline distT="0" distB="0" distL="0" distR="0">
            <wp:extent cx="2992234" cy="77789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172" cy="77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294705" cy="82200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585" cy="821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DF" w:rsidRPr="004834DF" w:rsidRDefault="004834DF">
      <w:pPr>
        <w:rPr>
          <w:i/>
        </w:rPr>
      </w:pPr>
      <w:r w:rsidRPr="004834DF">
        <w:rPr>
          <w:i/>
        </w:rPr>
        <w:t>The Minster Post</w:t>
      </w:r>
    </w:p>
    <w:p w:rsidR="004834DF" w:rsidRDefault="004834DF">
      <w:r>
        <w:t>15 Apr 1932</w:t>
      </w:r>
    </w:p>
    <w:sectPr w:rsidR="004834DF" w:rsidSect="00483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F"/>
    <w:rsid w:val="004834DF"/>
    <w:rsid w:val="005D1C62"/>
    <w:rsid w:val="00AE4D86"/>
    <w:rsid w:val="00C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cp:lastPrinted>2013-02-12T18:55:00Z</cp:lastPrinted>
  <dcterms:created xsi:type="dcterms:W3CDTF">2013-10-11T18:25:00Z</dcterms:created>
  <dcterms:modified xsi:type="dcterms:W3CDTF">2013-10-11T18:25:00Z</dcterms:modified>
</cp:coreProperties>
</file>