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70" w:rsidRPr="001C5870" w:rsidRDefault="001C5870" w:rsidP="001C5870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1C5870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Amelia P Grilliot,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193"/>
      </w:tblGrid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Amelia P Grilliot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30 Oct 1939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Patterson, Dark, Ohio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Anna, Ohio, 752 Ward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R. R. #1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bookmarkStart w:id="0" w:name="_GoBack"/>
        <w:bookmarkEnd w:id="0"/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13 Mar 1875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Frenchtown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1875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02 Nov 1939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McCartysville</w:t>
            </w:r>
            <w:proofErr w:type="spellEnd"/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, O.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1C587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Julious</w:t>
              </w:r>
              <w:proofErr w:type="spellEnd"/>
              <w:r w:rsidRPr="001C587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1C587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Madoto</w:t>
              </w:r>
              <w:proofErr w:type="spellEnd"/>
            </w:hyperlink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C587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Rose </w:t>
              </w:r>
              <w:proofErr w:type="spellStart"/>
              <w:r w:rsidRPr="001C587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Bulsher</w:t>
              </w:r>
              <w:proofErr w:type="spellEnd"/>
            </w:hyperlink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At Sea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C587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Nick </w:t>
              </w:r>
              <w:proofErr w:type="spellStart"/>
              <w:r w:rsidRPr="001C5870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Grillio</w:t>
              </w:r>
              <w:proofErr w:type="spellEnd"/>
            </w:hyperlink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59181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2023765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004027277</w:t>
            </w:r>
          </w:p>
        </w:tc>
      </w:tr>
      <w:tr w:rsidR="001C5870" w:rsidRPr="001C5870" w:rsidTr="001C5870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1C5870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C5870" w:rsidRPr="001C5870" w:rsidRDefault="001C5870" w:rsidP="001C5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870">
              <w:rPr>
                <w:rFonts w:ascii="Times New Roman" w:eastAsia="Times New Roman" w:hAnsi="Times New Roman" w:cs="Times New Roman"/>
                <w:sz w:val="24"/>
                <w:szCs w:val="24"/>
              </w:rPr>
              <w:t>03020</w:t>
            </w:r>
          </w:p>
        </w:tc>
      </w:tr>
    </w:tbl>
    <w:p w:rsidR="001C5870" w:rsidRPr="001C5870" w:rsidRDefault="001C5870" w:rsidP="001C5870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1C5870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1C5870" w:rsidRPr="001C5870" w:rsidRDefault="001C5870" w:rsidP="001C5870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1C5870">
        <w:rPr>
          <w:rFonts w:ascii="Helvetica" w:eastAsia="Times New Roman" w:hAnsi="Helvetica" w:cs="Helvetica"/>
          <w:color w:val="59524C"/>
          <w:sz w:val="17"/>
          <w:szCs w:val="17"/>
        </w:rPr>
        <w:t>"Ohio, Deaths, 1908-1953," index and images, </w:t>
      </w:r>
      <w:r w:rsidRPr="001C5870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1C5870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(https://familysearch.org/pal:/MM9.1.1/XZHK-</w:t>
      </w:r>
      <w:proofErr w:type="gramStart"/>
      <w:r w:rsidRPr="001C5870">
        <w:rPr>
          <w:rFonts w:ascii="Helvetica" w:eastAsia="Times New Roman" w:hAnsi="Helvetica" w:cs="Helvetica"/>
          <w:color w:val="59524C"/>
          <w:sz w:val="17"/>
          <w:szCs w:val="17"/>
        </w:rPr>
        <w:t>97G :</w:t>
      </w:r>
      <w:proofErr w:type="gramEnd"/>
      <w:r w:rsidRPr="001C5870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10 Apr 2013), Amelia P Grilliot, 1939.</w:t>
      </w:r>
    </w:p>
    <w:p w:rsidR="00D94DD8" w:rsidRDefault="00D94DD8"/>
    <w:sectPr w:rsidR="00D9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0D33"/>
    <w:multiLevelType w:val="multilevel"/>
    <w:tmpl w:val="16BE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70"/>
    <w:rsid w:val="001C5870"/>
    <w:rsid w:val="00D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C58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C58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C5870"/>
    <w:rPr>
      <w:color w:val="0000FF"/>
      <w:u w:val="single"/>
    </w:rPr>
  </w:style>
  <w:style w:type="character" w:customStyle="1" w:styleId="message-box">
    <w:name w:val="message-box"/>
    <w:basedOn w:val="DefaultParagraphFont"/>
    <w:rsid w:val="001C5870"/>
  </w:style>
  <w:style w:type="paragraph" w:styleId="NormalWeb">
    <w:name w:val="Normal (Web)"/>
    <w:basedOn w:val="Normal"/>
    <w:uiPriority w:val="99"/>
    <w:semiHidden/>
    <w:unhideWhenUsed/>
    <w:rsid w:val="001C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5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1C58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1C58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C5870"/>
    <w:rPr>
      <w:color w:val="0000FF"/>
      <w:u w:val="single"/>
    </w:rPr>
  </w:style>
  <w:style w:type="character" w:customStyle="1" w:styleId="message-box">
    <w:name w:val="message-box"/>
    <w:basedOn w:val="DefaultParagraphFont"/>
    <w:rsid w:val="001C5870"/>
  </w:style>
  <w:style w:type="paragraph" w:styleId="NormalWeb">
    <w:name w:val="Normal (Web)"/>
    <w:basedOn w:val="Normal"/>
    <w:uiPriority w:val="99"/>
    <w:semiHidden/>
    <w:unhideWhenUsed/>
    <w:rsid w:val="001C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5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HK-97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HK-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HK-97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2013-04-10T00:04:00Z</dcterms:created>
  <dcterms:modified xsi:type="dcterms:W3CDTF">2013-04-10T00:04:00Z</dcterms:modified>
</cp:coreProperties>
</file>