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5D" w:rsidRDefault="00D34A08">
      <w:r>
        <w:rPr>
          <w:noProof/>
        </w:rPr>
        <w:drawing>
          <wp:inline distT="0" distB="0" distL="0" distR="0">
            <wp:extent cx="9144000" cy="1750573"/>
            <wp:effectExtent l="0" t="0" r="0" b="2540"/>
            <wp:docPr id="2" name="Picture 2" descr="C:\Users\Emily\ancestry\Tonyancestry\Schroeder\schroeder child 1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ly\ancestry\Tonyancestry\Schroeder\schroeder child 19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75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988"/>
      </w:tblGrid>
      <w:tr w:rsidR="00B17F48" w:rsidRPr="00B17F48" w:rsidTr="00B17F48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17F48" w:rsidRPr="00B17F48" w:rsidRDefault="00B17F48" w:rsidP="00B17F48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B17F48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7F48" w:rsidRPr="00B17F48" w:rsidRDefault="00B17F48" w:rsidP="00B17F48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C3B36"/>
                <w:sz w:val="21"/>
                <w:szCs w:val="21"/>
              </w:rPr>
            </w:pPr>
            <w:proofErr w:type="spellStart"/>
            <w:r w:rsidRPr="00B17F48">
              <w:rPr>
                <w:rFonts w:ascii="Helvetica" w:eastAsia="Times New Roman" w:hAnsi="Helvetica" w:cs="Helvetica"/>
                <w:b/>
                <w:bCs/>
                <w:color w:val="3C3B36"/>
                <w:sz w:val="21"/>
                <w:szCs w:val="21"/>
              </w:rPr>
              <w:t>Alues</w:t>
            </w:r>
            <w:proofErr w:type="spellEnd"/>
            <w:r w:rsidRPr="00B17F48">
              <w:rPr>
                <w:rFonts w:ascii="Helvetica" w:eastAsia="Times New Roman" w:hAnsi="Helvetica" w:cs="Helvetica"/>
                <w:b/>
                <w:bCs/>
                <w:color w:val="3C3B36"/>
                <w:sz w:val="21"/>
                <w:szCs w:val="21"/>
              </w:rPr>
              <w:t xml:space="preserve"> Schroeder</w:t>
            </w:r>
          </w:p>
        </w:tc>
      </w:tr>
      <w:tr w:rsidR="00B17F48" w:rsidRPr="00B17F48" w:rsidTr="00B17F48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17F48" w:rsidRPr="00B17F48" w:rsidRDefault="00B17F48" w:rsidP="00B17F48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B17F48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event: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7F48" w:rsidRPr="00B17F48" w:rsidRDefault="00B17F48" w:rsidP="00B17F48">
            <w:pPr>
              <w:spacing w:after="0" w:line="300" w:lineRule="atLeast"/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</w:pPr>
            <w:r w:rsidRPr="00B17F48"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  <w:t>Birth</w:t>
            </w:r>
          </w:p>
        </w:tc>
      </w:tr>
      <w:tr w:rsidR="00B17F48" w:rsidRPr="00B17F48" w:rsidTr="00B17F48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17F48" w:rsidRPr="00B17F48" w:rsidRDefault="00B17F48" w:rsidP="00B17F48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B17F48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7F48" w:rsidRPr="00B17F48" w:rsidRDefault="00B17F48" w:rsidP="00B17F48">
            <w:pPr>
              <w:spacing w:after="0" w:line="300" w:lineRule="atLeast"/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</w:pPr>
            <w:r w:rsidRPr="00B17F48"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  <w:t>27 Nov 1902</w:t>
            </w:r>
          </w:p>
        </w:tc>
      </w:tr>
      <w:tr w:rsidR="00B17F48" w:rsidRPr="00B17F48" w:rsidTr="00B17F48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17F48" w:rsidRPr="00B17F48" w:rsidRDefault="00B17F48" w:rsidP="00B17F48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B17F48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7F48" w:rsidRPr="00B17F48" w:rsidRDefault="00B17F48" w:rsidP="00B17F48">
            <w:pPr>
              <w:spacing w:after="0" w:line="300" w:lineRule="atLeast"/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</w:pPr>
            <w:r w:rsidRPr="00B17F48"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  <w:t>Turtle Creek Twp., Shelby, Ohio</w:t>
            </w:r>
          </w:p>
        </w:tc>
      </w:tr>
      <w:tr w:rsidR="00B17F48" w:rsidRPr="00B17F48" w:rsidTr="00B17F48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17F48" w:rsidRPr="00B17F48" w:rsidRDefault="00B17F48" w:rsidP="00B17F48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B17F48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registration date: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7F48" w:rsidRPr="00B17F48" w:rsidRDefault="00B17F48" w:rsidP="00B17F48">
            <w:pPr>
              <w:spacing w:after="0" w:line="300" w:lineRule="atLeast"/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</w:pPr>
          </w:p>
        </w:tc>
      </w:tr>
      <w:tr w:rsidR="00B17F48" w:rsidRPr="00B17F48" w:rsidTr="00B17F48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17F48" w:rsidRPr="00B17F48" w:rsidRDefault="00B17F48" w:rsidP="00B17F48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B17F48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registration place: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7F48" w:rsidRPr="00B17F48" w:rsidRDefault="00B17F48" w:rsidP="00B17F48">
            <w:pPr>
              <w:spacing w:after="0" w:line="300" w:lineRule="atLeast"/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</w:pPr>
          </w:p>
        </w:tc>
      </w:tr>
      <w:tr w:rsidR="00B17F48" w:rsidRPr="00B17F48" w:rsidTr="00B17F48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17F48" w:rsidRPr="00B17F48" w:rsidRDefault="00B17F48" w:rsidP="00B17F48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B17F48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7F48" w:rsidRPr="00B17F48" w:rsidRDefault="00B17F48" w:rsidP="00B17F48">
            <w:pPr>
              <w:spacing w:after="0" w:line="300" w:lineRule="atLeast"/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</w:pPr>
            <w:r w:rsidRPr="00B17F48"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  <w:t>Female</w:t>
            </w:r>
          </w:p>
        </w:tc>
      </w:tr>
      <w:tr w:rsidR="00B17F48" w:rsidRPr="00B17F48" w:rsidTr="00B17F48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17F48" w:rsidRPr="00B17F48" w:rsidRDefault="00B17F48" w:rsidP="00B17F48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B17F48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race: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7F48" w:rsidRPr="00B17F48" w:rsidRDefault="00B17F48" w:rsidP="00B17F48">
            <w:pPr>
              <w:spacing w:after="0" w:line="300" w:lineRule="atLeast"/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</w:pPr>
          </w:p>
        </w:tc>
      </w:tr>
      <w:tr w:rsidR="00B17F48" w:rsidRPr="00B17F48" w:rsidTr="00B17F48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17F48" w:rsidRPr="00B17F48" w:rsidRDefault="00B17F48" w:rsidP="00B17F48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B17F48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father: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7F48" w:rsidRPr="00B17F48" w:rsidRDefault="00B17F48" w:rsidP="00B17F48">
            <w:pPr>
              <w:spacing w:after="0" w:line="300" w:lineRule="atLeast"/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</w:pPr>
            <w:hyperlink r:id="rId7" w:history="1">
              <w:r w:rsidRPr="00B17F48">
                <w:rPr>
                  <w:rFonts w:ascii="Helvetica" w:eastAsia="Times New Roman" w:hAnsi="Helvetica" w:cs="Helvetica"/>
                  <w:color w:val="2A487A"/>
                  <w:sz w:val="18"/>
                  <w:szCs w:val="18"/>
                  <w:u w:val="single"/>
                </w:rPr>
                <w:t>Joseph Schroeder</w:t>
              </w:r>
            </w:hyperlink>
          </w:p>
        </w:tc>
      </w:tr>
      <w:tr w:rsidR="00B17F48" w:rsidRPr="00B17F48" w:rsidTr="00B17F48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17F48" w:rsidRPr="00B17F48" w:rsidRDefault="00B17F48" w:rsidP="00B17F48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B17F48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father's titles &amp; terms: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7F48" w:rsidRPr="00B17F48" w:rsidRDefault="00B17F48" w:rsidP="00B17F48">
            <w:pPr>
              <w:spacing w:after="0" w:line="300" w:lineRule="atLeast"/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</w:pPr>
          </w:p>
        </w:tc>
      </w:tr>
      <w:tr w:rsidR="00B17F48" w:rsidRPr="00B17F48" w:rsidTr="00B17F48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17F48" w:rsidRPr="00B17F48" w:rsidRDefault="00B17F48" w:rsidP="00B17F48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B17F48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father's birthplace: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7F48" w:rsidRPr="00B17F48" w:rsidRDefault="00B17F48" w:rsidP="00B17F48">
            <w:pPr>
              <w:spacing w:after="0" w:line="300" w:lineRule="atLeast"/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</w:pPr>
          </w:p>
        </w:tc>
      </w:tr>
      <w:tr w:rsidR="00B17F48" w:rsidRPr="00B17F48" w:rsidTr="00B17F48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17F48" w:rsidRPr="00B17F48" w:rsidRDefault="00B17F48" w:rsidP="00B17F48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B17F48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father's age: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7F48" w:rsidRPr="00B17F48" w:rsidRDefault="00B17F48" w:rsidP="00B17F48">
            <w:pPr>
              <w:spacing w:after="0" w:line="300" w:lineRule="atLeast"/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</w:pPr>
          </w:p>
        </w:tc>
      </w:tr>
      <w:tr w:rsidR="00B17F48" w:rsidRPr="00B17F48" w:rsidTr="00B17F48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17F48" w:rsidRPr="00B17F48" w:rsidRDefault="00B17F48" w:rsidP="00B17F48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B17F48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mother: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7F48" w:rsidRPr="00B17F48" w:rsidRDefault="00B17F48" w:rsidP="00B17F48">
            <w:pPr>
              <w:spacing w:after="0" w:line="300" w:lineRule="atLeast"/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</w:pPr>
            <w:hyperlink r:id="rId8" w:history="1">
              <w:r w:rsidRPr="00B17F48">
                <w:rPr>
                  <w:rFonts w:ascii="Helvetica" w:eastAsia="Times New Roman" w:hAnsi="Helvetica" w:cs="Helvetica"/>
                  <w:color w:val="2A487A"/>
                  <w:sz w:val="18"/>
                  <w:szCs w:val="18"/>
                  <w:u w:val="single"/>
                </w:rPr>
                <w:t xml:space="preserve">Anna </w:t>
              </w:r>
              <w:proofErr w:type="spellStart"/>
              <w:r w:rsidRPr="00B17F48">
                <w:rPr>
                  <w:rFonts w:ascii="Helvetica" w:eastAsia="Times New Roman" w:hAnsi="Helvetica" w:cs="Helvetica"/>
                  <w:color w:val="2A487A"/>
                  <w:sz w:val="18"/>
                  <w:szCs w:val="18"/>
                  <w:u w:val="single"/>
                </w:rPr>
                <w:t>Bearnolt</w:t>
              </w:r>
              <w:proofErr w:type="spellEnd"/>
            </w:hyperlink>
          </w:p>
        </w:tc>
      </w:tr>
      <w:tr w:rsidR="00B17F48" w:rsidRPr="00B17F48" w:rsidTr="00B17F48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17F48" w:rsidRPr="00B17F48" w:rsidRDefault="00B17F48" w:rsidP="00B17F48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B17F48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mother's titles &amp; terms: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7F48" w:rsidRPr="00B17F48" w:rsidRDefault="00B17F48" w:rsidP="00B17F48">
            <w:pPr>
              <w:spacing w:after="0" w:line="300" w:lineRule="atLeast"/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</w:pPr>
          </w:p>
        </w:tc>
      </w:tr>
      <w:tr w:rsidR="00B17F48" w:rsidRPr="00B17F48" w:rsidTr="00B17F48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17F48" w:rsidRPr="00B17F48" w:rsidRDefault="00B17F48" w:rsidP="00B17F48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B17F48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mother's birthplace: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7F48" w:rsidRPr="00B17F48" w:rsidRDefault="00B17F48" w:rsidP="00B17F48">
            <w:pPr>
              <w:spacing w:after="0" w:line="300" w:lineRule="atLeast"/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</w:pPr>
          </w:p>
        </w:tc>
      </w:tr>
      <w:tr w:rsidR="00B17F48" w:rsidRPr="00B17F48" w:rsidTr="00B17F48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17F48" w:rsidRPr="00B17F48" w:rsidRDefault="00B17F48" w:rsidP="00B17F48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B17F48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mother's age: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7F48" w:rsidRPr="00B17F48" w:rsidRDefault="00B17F48" w:rsidP="00B17F48">
            <w:pPr>
              <w:spacing w:after="0" w:line="300" w:lineRule="atLeast"/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</w:pPr>
          </w:p>
        </w:tc>
      </w:tr>
      <w:tr w:rsidR="00B17F48" w:rsidRPr="00B17F48" w:rsidTr="00B17F48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17F48" w:rsidRPr="00B17F48" w:rsidRDefault="00B17F48" w:rsidP="00B17F48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B17F48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additional relatives: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7F48" w:rsidRPr="00B17F48" w:rsidRDefault="00B17F48" w:rsidP="00B17F48">
            <w:pPr>
              <w:spacing w:after="0" w:line="300" w:lineRule="atLeast"/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</w:pPr>
          </w:p>
        </w:tc>
      </w:tr>
      <w:tr w:rsidR="00B17F48" w:rsidRPr="00B17F48" w:rsidTr="00B17F48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17F48" w:rsidRPr="00B17F48" w:rsidRDefault="00B17F48" w:rsidP="00B17F48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B17F48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reference number: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7F48" w:rsidRPr="00B17F48" w:rsidRDefault="00B17F48" w:rsidP="00B17F48">
            <w:pPr>
              <w:spacing w:after="0" w:line="300" w:lineRule="atLeast"/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</w:pPr>
            <w:r w:rsidRPr="00B17F48"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  <w:t>v 3 p 256</w:t>
            </w:r>
          </w:p>
        </w:tc>
      </w:tr>
      <w:tr w:rsidR="00B17F48" w:rsidRPr="00B17F48" w:rsidTr="00B17F48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17F48" w:rsidRPr="00B17F48" w:rsidRDefault="00B17F48" w:rsidP="00B17F48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B17F48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film number: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7F48" w:rsidRPr="00B17F48" w:rsidRDefault="00B17F48" w:rsidP="00B17F48">
            <w:pPr>
              <w:spacing w:after="0" w:line="300" w:lineRule="atLeast"/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</w:pPr>
            <w:r w:rsidRPr="00B17F48"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  <w:t>562855</w:t>
            </w:r>
          </w:p>
        </w:tc>
      </w:tr>
      <w:tr w:rsidR="00B17F48" w:rsidRPr="00B17F48" w:rsidTr="00B17F48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17F48" w:rsidRPr="00B17F48" w:rsidRDefault="00B17F48" w:rsidP="00B17F48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B17F48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7F48" w:rsidRPr="00B17F48" w:rsidRDefault="00B17F48" w:rsidP="00B17F48">
            <w:pPr>
              <w:spacing w:after="0" w:line="300" w:lineRule="atLeast"/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</w:pPr>
            <w:r w:rsidRPr="00B17F48"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  <w:t>004016862</w:t>
            </w:r>
          </w:p>
        </w:tc>
      </w:tr>
      <w:tr w:rsidR="00B17F48" w:rsidRPr="00B17F48" w:rsidTr="00B17F48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17F48" w:rsidRPr="00B17F48" w:rsidRDefault="00B17F48" w:rsidP="00B17F48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B17F48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7F48" w:rsidRPr="00B17F48" w:rsidRDefault="00B17F48" w:rsidP="00B17F48">
            <w:pPr>
              <w:spacing w:after="0" w:line="300" w:lineRule="atLeast"/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</w:pPr>
            <w:r w:rsidRPr="00B17F48"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  <w:t>00248</w:t>
            </w:r>
          </w:p>
        </w:tc>
      </w:tr>
    </w:tbl>
    <w:p w:rsidR="00B17F48" w:rsidRPr="00B17F48" w:rsidRDefault="00B17F48" w:rsidP="00B17F48">
      <w:pPr>
        <w:shd w:val="clear" w:color="auto" w:fill="FFFFFF"/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B17F48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B17F48" w:rsidRPr="00B17F48" w:rsidRDefault="00B17F48" w:rsidP="00B17F48">
      <w:pPr>
        <w:shd w:val="clear" w:color="auto" w:fill="FFFFFF"/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B17F48">
        <w:rPr>
          <w:rFonts w:ascii="Helvetica" w:eastAsia="Times New Roman" w:hAnsi="Helvetica" w:cs="Helvetica"/>
          <w:color w:val="59524C"/>
          <w:sz w:val="17"/>
          <w:szCs w:val="17"/>
        </w:rPr>
        <w:t>"Ohio, County Births, 1841-2003," index and images, </w:t>
      </w:r>
      <w:r w:rsidRPr="00B17F48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B17F48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(https://familysearch.org/pal:/MM9.1.1/X6J6-</w:t>
      </w:r>
      <w:proofErr w:type="gramStart"/>
      <w:r w:rsidRPr="00B17F48">
        <w:rPr>
          <w:rFonts w:ascii="Helvetica" w:eastAsia="Times New Roman" w:hAnsi="Helvetica" w:cs="Helvetica"/>
          <w:color w:val="59524C"/>
          <w:sz w:val="17"/>
          <w:szCs w:val="17"/>
        </w:rPr>
        <w:t>RX1 :</w:t>
      </w:r>
      <w:proofErr w:type="gramEnd"/>
      <w:r w:rsidRPr="00B17F48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29 Jan 2013), </w:t>
      </w:r>
      <w:proofErr w:type="spellStart"/>
      <w:r w:rsidRPr="00B17F48">
        <w:rPr>
          <w:rFonts w:ascii="Helvetica" w:eastAsia="Times New Roman" w:hAnsi="Helvetica" w:cs="Helvetica"/>
          <w:color w:val="59524C"/>
          <w:sz w:val="17"/>
          <w:szCs w:val="17"/>
        </w:rPr>
        <w:t>Alues</w:t>
      </w:r>
      <w:proofErr w:type="spellEnd"/>
      <w:r w:rsidRPr="00B17F48">
        <w:rPr>
          <w:rFonts w:ascii="Helvetica" w:eastAsia="Times New Roman" w:hAnsi="Helvetica" w:cs="Helvetica"/>
          <w:color w:val="59524C"/>
          <w:sz w:val="17"/>
          <w:szCs w:val="17"/>
        </w:rPr>
        <w:t xml:space="preserve"> Schroeder, 1902.</w:t>
      </w:r>
    </w:p>
    <w:p w:rsidR="00B17F48" w:rsidRDefault="00B17F48"/>
    <w:sectPr w:rsidR="00B17F48" w:rsidSect="00B17F4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48"/>
    <w:rsid w:val="00B17F48"/>
    <w:rsid w:val="00D34A08"/>
    <w:rsid w:val="00EB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17F4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F48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B17F4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17F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1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17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17F4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F48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B17F4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17F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1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17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69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6J6-RF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J6-RF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E6018-2852-4D2C-A769-44C7BB15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2</cp:revision>
  <dcterms:created xsi:type="dcterms:W3CDTF">2013-01-29T21:19:00Z</dcterms:created>
  <dcterms:modified xsi:type="dcterms:W3CDTF">2013-01-29T21:21:00Z</dcterms:modified>
</cp:coreProperties>
</file>