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41" w:rsidRDefault="00D61241" w:rsidP="00D61241">
      <w:r>
        <w:t>Ohio and Florida, City Directories, 1902-1960</w:t>
      </w:r>
    </w:p>
    <w:p w:rsidR="00D61241" w:rsidRDefault="00D61241" w:rsidP="00D61241">
      <w:r>
        <w:t>Name:</w:t>
      </w:r>
      <w:r>
        <w:tab/>
        <w:t>Albert Alexander</w:t>
      </w:r>
    </w:p>
    <w:p w:rsidR="00D61241" w:rsidRDefault="00D61241" w:rsidP="00D61241">
      <w:r>
        <w:t>Location:</w:t>
      </w:r>
      <w:r>
        <w:tab/>
      </w:r>
      <w:proofErr w:type="spellStart"/>
      <w:r>
        <w:t>Darke</w:t>
      </w:r>
      <w:proofErr w:type="spellEnd"/>
      <w:r>
        <w:t>, Ohio</w:t>
      </w:r>
    </w:p>
    <w:p w:rsidR="00D61241" w:rsidRDefault="00D61241" w:rsidP="00D61241">
      <w:r>
        <w:t>Year Range:</w:t>
      </w:r>
      <w:r>
        <w:tab/>
        <w:t>1910</w:t>
      </w:r>
    </w:p>
    <w:p w:rsidR="00D61241" w:rsidRDefault="00D61241" w:rsidP="00D61241">
      <w:r>
        <w:t>Directory Title:</w:t>
      </w:r>
      <w:r>
        <w:tab/>
        <w:t xml:space="preserve">Complete Directory of </w:t>
      </w:r>
      <w:proofErr w:type="spellStart"/>
      <w:r>
        <w:t>Darke</w:t>
      </w:r>
      <w:proofErr w:type="spellEnd"/>
      <w:r>
        <w:t xml:space="preserve"> County, Ohio</w:t>
      </w:r>
    </w:p>
    <w:p w:rsidR="00D61241" w:rsidRDefault="00D61241" w:rsidP="00D61241">
      <w:r>
        <w:t>Section of Directory:</w:t>
      </w:r>
      <w:r>
        <w:tab/>
        <w:t>Names</w:t>
      </w:r>
    </w:p>
    <w:p w:rsidR="00D61241" w:rsidRDefault="00D61241" w:rsidP="00D61241">
      <w:r>
        <w:t xml:space="preserve">Source Citation: Directory Title: Complete Directory of </w:t>
      </w:r>
      <w:proofErr w:type="spellStart"/>
      <w:r>
        <w:t>Darke</w:t>
      </w:r>
      <w:proofErr w:type="spellEnd"/>
      <w:r>
        <w:t xml:space="preserve"> County, Ohio; Year Range: 1910; Page #: 446; Publisher: J.M. Minch Company; Publication Year: 1910.</w:t>
      </w:r>
    </w:p>
    <w:p w:rsidR="00D61241" w:rsidRDefault="00D61241" w:rsidP="00D61241">
      <w:r>
        <w:t>Source Information:</w:t>
      </w:r>
    </w:p>
    <w:p w:rsidR="00D61241" w:rsidRDefault="00D61241" w:rsidP="00D61241">
      <w:r>
        <w:t>Ancestry.com. Ohio and Florida, City Directories, 1902-1960 [database on-line]. Provo, UT, USA: Ancestry.com Operations, Inc., 2010. This collection was indexed by contributors in partnership with the following organizations:</w:t>
      </w:r>
    </w:p>
    <w:p w:rsidR="00D61241" w:rsidRDefault="00D61241" w:rsidP="00D61241"/>
    <w:p w:rsidR="00D61241" w:rsidRDefault="00D61241" w:rsidP="00D61241"/>
    <w:p w:rsidR="00D61241" w:rsidRDefault="00D61241" w:rsidP="00D61241">
      <w:r>
        <w:t>Original data:</w:t>
      </w:r>
    </w:p>
    <w:p w:rsidR="00D61241" w:rsidRDefault="00D61241" w:rsidP="00D61241">
      <w:proofErr w:type="gramStart"/>
      <w:r>
        <w:t>Florida City Directories - Jacksonville, St. Augustine, and State of Florida, 1924-1949.</w:t>
      </w:r>
      <w:proofErr w:type="gramEnd"/>
      <w:r>
        <w:t xml:space="preserve"> </w:t>
      </w:r>
      <w:proofErr w:type="gramStart"/>
      <w:r>
        <w:t>Microfilm, 12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D61241" w:rsidRDefault="00D61241" w:rsidP="00D61241"/>
    <w:p w:rsidR="00D61241" w:rsidRDefault="00D61241" w:rsidP="00D61241">
      <w:r>
        <w:t xml:space="preserve">Ohio City Directories – Lorain County – Lorain and Elyria, 1903-1960. </w:t>
      </w:r>
      <w:proofErr w:type="gramStart"/>
      <w:r>
        <w:t>Microfilm, 10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D61241" w:rsidRDefault="00D61241" w:rsidP="00D61241"/>
    <w:p w:rsidR="00D61241" w:rsidRDefault="00D61241" w:rsidP="00D61241">
      <w:proofErr w:type="gramStart"/>
      <w:r>
        <w:t>Ohio State Directories – State of Ohio and Farm Directories/State of Ohio, 1902-1933.</w:t>
      </w:r>
      <w:proofErr w:type="gramEnd"/>
      <w:r>
        <w:t xml:space="preserve"> </w:t>
      </w:r>
      <w:proofErr w:type="gramStart"/>
      <w:r>
        <w:t>Microfilm, 9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D61241" w:rsidRDefault="00D61241" w:rsidP="00D61241"/>
    <w:p w:rsidR="00D61241" w:rsidRDefault="00D61241" w:rsidP="00D61241">
      <w:r>
        <w:t>Description:</w:t>
      </w:r>
    </w:p>
    <w:p w:rsidR="00D455AB" w:rsidRDefault="00D61241" w:rsidP="00D61241">
      <w:r>
        <w:t>This is a collection of directories of private residences, places of business, and farms of cities and states from 1902-1960. The records include city, name, other location, business name and the images contain personal street address, marital status, business address, whether they rent or own their home and a spousal reference.</w:t>
      </w:r>
      <w:bookmarkStart w:id="0" w:name="_GoBack"/>
      <w:bookmarkEnd w:id="0"/>
    </w:p>
    <w:sectPr w:rsidR="00D45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41"/>
    <w:rsid w:val="00D455AB"/>
    <w:rsid w:val="00D6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680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2013-10-29T17:54:00Z</dcterms:created>
  <dcterms:modified xsi:type="dcterms:W3CDTF">2013-10-29T17:54:00Z</dcterms:modified>
</cp:coreProperties>
</file>