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7" w:rsidRPr="00206607" w:rsidRDefault="00206607" w:rsidP="0020660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20660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Mary </w:t>
      </w:r>
      <w:proofErr w:type="spellStart"/>
      <w:r w:rsidRPr="0020660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Vonderheide</w:t>
      </w:r>
      <w:proofErr w:type="spellEnd"/>
      <w:r w:rsidRPr="0020660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in entry for William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454"/>
      </w:tblGrid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0660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Schroeder</w:t>
              </w:r>
            </w:hyperlink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1916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Township, Shelby, Ohio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bookmarkStart w:id="0" w:name="_GoBack"/>
        <w:bookmarkEnd w:id="0"/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Infant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1916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 Twp.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1916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McCartyville</w:t>
            </w:r>
            <w:proofErr w:type="spellEnd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0660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Louis Schroeder</w:t>
              </w:r>
            </w:hyperlink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Patricks</w:t>
            </w:r>
            <w:proofErr w:type="spellEnd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Vonderheide</w:t>
            </w:r>
            <w:proofErr w:type="spellEnd"/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McCartyville</w:t>
            </w:r>
            <w:proofErr w:type="spellEnd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27890</w:t>
            </w:r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3649" w:history="1">
              <w:r w:rsidRPr="0020660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1983649</w:t>
              </w:r>
            </w:hyperlink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393" w:history="1">
              <w:r w:rsidRPr="0020660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004021393</w:t>
              </w:r>
            </w:hyperlink>
          </w:p>
        </w:tc>
      </w:tr>
      <w:tr w:rsidR="00206607" w:rsidRPr="00206607" w:rsidTr="0020660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6607" w:rsidRPr="00206607" w:rsidRDefault="00206607" w:rsidP="002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607">
              <w:rPr>
                <w:rFonts w:ascii="Times New Roman" w:eastAsia="Times New Roman" w:hAnsi="Times New Roman" w:cs="Times New Roman"/>
                <w:sz w:val="24"/>
                <w:szCs w:val="24"/>
              </w:rPr>
              <w:t>02465</w:t>
            </w:r>
          </w:p>
        </w:tc>
      </w:tr>
    </w:tbl>
    <w:p w:rsidR="00206607" w:rsidRPr="00206607" w:rsidRDefault="00206607" w:rsidP="0020660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0660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06607" w:rsidRPr="00206607" w:rsidRDefault="00206607" w:rsidP="0020660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0660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0660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06607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(https://familysearch.org/pal:/MM9.1.1/X8NW-F2V : accessed 14 Oct 2013), Mary </w:t>
      </w:r>
      <w:proofErr w:type="spellStart"/>
      <w:r w:rsidRPr="00206607">
        <w:rPr>
          <w:rFonts w:ascii="Verdana" w:eastAsia="Times New Roman" w:hAnsi="Verdana" w:cs="Arial"/>
          <w:color w:val="333331"/>
          <w:sz w:val="24"/>
          <w:szCs w:val="24"/>
        </w:rPr>
        <w:t>Vonderheide</w:t>
      </w:r>
      <w:proofErr w:type="spellEnd"/>
      <w:r w:rsidRPr="00206607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William Schroeder, 17 Apr 1916; citing Van Buren Township, Shelby, Ohio, reference </w:t>
      </w:r>
      <w:proofErr w:type="spellStart"/>
      <w:r w:rsidRPr="00206607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206607">
        <w:rPr>
          <w:rFonts w:ascii="Verdana" w:eastAsia="Times New Roman" w:hAnsi="Verdana" w:cs="Arial"/>
          <w:color w:val="333331"/>
          <w:sz w:val="24"/>
          <w:szCs w:val="24"/>
        </w:rPr>
        <w:t xml:space="preserve"> 27890; FHL microfilm 1983649.</w:t>
      </w:r>
    </w:p>
    <w:p w:rsidR="000744D2" w:rsidRDefault="000744D2"/>
    <w:sectPr w:rsidR="0007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07B"/>
    <w:multiLevelType w:val="multilevel"/>
    <w:tmpl w:val="32A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518E9"/>
    <w:multiLevelType w:val="multilevel"/>
    <w:tmpl w:val="8AAE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07"/>
    <w:rsid w:val="000744D2"/>
    <w:rsid w:val="002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6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66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6607"/>
    <w:rPr>
      <w:color w:val="0000FF"/>
      <w:u w:val="single"/>
    </w:rPr>
  </w:style>
  <w:style w:type="character" w:customStyle="1" w:styleId="message-box">
    <w:name w:val="message-box"/>
    <w:basedOn w:val="DefaultParagraphFont"/>
    <w:rsid w:val="00206607"/>
  </w:style>
  <w:style w:type="paragraph" w:styleId="NormalWeb">
    <w:name w:val="Normal (Web)"/>
    <w:basedOn w:val="Normal"/>
    <w:uiPriority w:val="99"/>
    <w:semiHidden/>
    <w:unhideWhenUsed/>
    <w:rsid w:val="0020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6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66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6607"/>
    <w:rPr>
      <w:color w:val="0000FF"/>
      <w:u w:val="single"/>
    </w:rPr>
  </w:style>
  <w:style w:type="character" w:customStyle="1" w:styleId="message-box">
    <w:name w:val="message-box"/>
    <w:basedOn w:val="DefaultParagraphFont"/>
    <w:rsid w:val="00206607"/>
  </w:style>
  <w:style w:type="paragraph" w:styleId="NormalWeb">
    <w:name w:val="Normal (Web)"/>
    <w:basedOn w:val="Normal"/>
    <w:uiPriority w:val="99"/>
    <w:semiHidden/>
    <w:unhideWhenUsed/>
    <w:rsid w:val="0020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59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334936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38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NW-F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NW-F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2013-10-14T17:35:00Z</dcterms:created>
  <dcterms:modified xsi:type="dcterms:W3CDTF">2013-10-14T17:36:00Z</dcterms:modified>
</cp:coreProperties>
</file>