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7D" w:rsidRDefault="00B2777D">
      <w:pPr>
        <w:rPr>
          <w:noProof/>
        </w:rPr>
      </w:pPr>
      <w:r>
        <w:rPr>
          <w:noProof/>
        </w:rPr>
        <w:drawing>
          <wp:inline distT="0" distB="0" distL="0" distR="0">
            <wp:extent cx="5943600" cy="195478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37" w:rsidRDefault="00B2777D">
      <w:r>
        <w:rPr>
          <w:noProof/>
        </w:rPr>
        <w:drawing>
          <wp:inline distT="0" distB="0" distL="0" distR="0">
            <wp:extent cx="2477311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1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77D" w:rsidRDefault="00B2777D">
      <w:r>
        <w:rPr>
          <w:noProof/>
        </w:rPr>
        <w:drawing>
          <wp:inline distT="0" distB="0" distL="0" distR="0">
            <wp:extent cx="247650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7D" w:rsidRDefault="00B2777D">
      <w:r>
        <w:t xml:space="preserve">The </w:t>
      </w:r>
      <w:r w:rsidRPr="00B2777D">
        <w:rPr>
          <w:i/>
        </w:rPr>
        <w:t>Sacred Heart Review</w:t>
      </w:r>
      <w:r>
        <w:t>, Vol. 15, No. 18, Page 14</w:t>
      </w:r>
    </w:p>
    <w:p w:rsidR="00B2777D" w:rsidRDefault="00B2777D">
      <w:r>
        <w:t>2 May 1896</w:t>
      </w:r>
    </w:p>
    <w:p w:rsidR="00B2777D" w:rsidRDefault="00B2777D">
      <w:r>
        <w:t xml:space="preserve">Rev. Henry </w:t>
      </w:r>
      <w:proofErr w:type="spellStart"/>
      <w:r>
        <w:t>Drees</w:t>
      </w:r>
      <w:proofErr w:type="spellEnd"/>
    </w:p>
    <w:p w:rsidR="00B2777D" w:rsidRDefault="00B2777D">
      <w:r>
        <w:t xml:space="preserve">Brother of John Michael </w:t>
      </w:r>
      <w:proofErr w:type="spellStart"/>
      <w:r>
        <w:t>Drees</w:t>
      </w:r>
      <w:proofErr w:type="spellEnd"/>
      <w:r>
        <w:t xml:space="preserve"> (b.1812)</w:t>
      </w:r>
    </w:p>
    <w:sectPr w:rsidR="00B2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7D"/>
    <w:rsid w:val="00242937"/>
    <w:rsid w:val="00B2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2013-05-14T23:41:00Z</dcterms:created>
  <dcterms:modified xsi:type="dcterms:W3CDTF">2013-05-14T23:45:00Z</dcterms:modified>
</cp:coreProperties>
</file>