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DC" w:rsidRPr="004206DC" w:rsidRDefault="004206DC" w:rsidP="004206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06DC">
        <w:rPr>
          <w:rFonts w:ascii="Times New Roman" w:eastAsia="Times New Roman" w:hAnsi="Times New Roman" w:cs="Times New Roman"/>
          <w:b/>
          <w:bCs/>
          <w:sz w:val="36"/>
          <w:szCs w:val="36"/>
        </w:rPr>
        <w:t>Ohio, Birth Index, 1908-1964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206DC" w:rsidRPr="004206DC" w:rsidTr="004206D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4"/>
            </w:tblGrid>
            <w:tr w:rsidR="004206DC" w:rsidRPr="004206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7"/>
                    <w:gridCol w:w="1507"/>
                  </w:tblGrid>
                  <w:tr w:rsidR="004206DC" w:rsidRPr="004206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06DC" w:rsidRPr="004206DC" w:rsidRDefault="004206DC" w:rsidP="0042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06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06DC" w:rsidRPr="004206DC" w:rsidRDefault="004206DC" w:rsidP="0042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06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Ruth M Grilliot</w:t>
                        </w:r>
                      </w:p>
                    </w:tc>
                  </w:tr>
                  <w:tr w:rsidR="004206DC" w:rsidRPr="004206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06DC" w:rsidRPr="004206DC" w:rsidRDefault="004206DC" w:rsidP="0042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06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06DC" w:rsidRPr="004206DC" w:rsidRDefault="004206DC" w:rsidP="0042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06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 Dec 1926</w:t>
                        </w:r>
                      </w:p>
                    </w:tc>
                  </w:tr>
                  <w:tr w:rsidR="004206DC" w:rsidRPr="004206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06DC" w:rsidRPr="004206DC" w:rsidRDefault="004206DC" w:rsidP="0042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06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 File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06DC" w:rsidRPr="004206DC" w:rsidRDefault="004206DC" w:rsidP="0042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06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1926120220</w:t>
                        </w:r>
                      </w:p>
                    </w:tc>
                  </w:tr>
                  <w:tr w:rsidR="004206DC" w:rsidRPr="004206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06DC" w:rsidRPr="004206DC" w:rsidRDefault="004206DC" w:rsidP="0042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06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Additional Information: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06DC" w:rsidRPr="004206DC" w:rsidRDefault="004206DC" w:rsidP="0042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06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Bernard</w:t>
                        </w:r>
                      </w:p>
                    </w:tc>
                  </w:tr>
                  <w:tr w:rsidR="004206DC" w:rsidRPr="004206DC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06DC" w:rsidRPr="004206DC" w:rsidRDefault="004206DC" w:rsidP="0042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06DC" w:rsidRPr="004206DC" w:rsidRDefault="004206DC" w:rsidP="004206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06DC" w:rsidRPr="004206DC" w:rsidRDefault="004206DC" w:rsidP="0042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06DC" w:rsidRPr="004206DC" w:rsidRDefault="004206DC" w:rsidP="0042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4206DC" w:rsidRPr="004206DC" w:rsidRDefault="004206DC" w:rsidP="004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Ancestry.com. </w:t>
            </w:r>
            <w:r w:rsidRPr="004206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Birth Index, 1908-1964</w:t>
            </w:r>
            <w:r w:rsidRPr="00420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Operations, Inc., 2012.</w:t>
            </w:r>
          </w:p>
          <w:p w:rsidR="004206DC" w:rsidRPr="004206DC" w:rsidRDefault="004206DC" w:rsidP="0042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  <w:r w:rsidRPr="004206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 Birth Records</w:t>
            </w:r>
            <w:r w:rsidRPr="004206DC">
              <w:rPr>
                <w:rFonts w:ascii="Times New Roman" w:eastAsia="Times New Roman" w:hAnsi="Times New Roman" w:cs="Times New Roman"/>
                <w:sz w:val="24"/>
                <w:szCs w:val="24"/>
              </w:rPr>
              <w:t>. Columbus, Ohio: Ohio Vital Records Office.</w:t>
            </w:r>
          </w:p>
          <w:p w:rsidR="004206DC" w:rsidRPr="004206DC" w:rsidRDefault="004206DC" w:rsidP="00420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42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4206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 contains an index of Ohio births for the years 1908–1964. Details include name, birth date, and city and county of birth.</w:t>
            </w:r>
          </w:p>
        </w:tc>
      </w:tr>
    </w:tbl>
    <w:p w:rsidR="00152EEF" w:rsidRDefault="00152EEF">
      <w:bookmarkStart w:id="0" w:name="_GoBack"/>
      <w:bookmarkEnd w:id="0"/>
    </w:p>
    <w:sectPr w:rsidR="0015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DC"/>
    <w:rsid w:val="00152EEF"/>
    <w:rsid w:val="004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0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6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4206DC"/>
  </w:style>
  <w:style w:type="paragraph" w:customStyle="1" w:styleId="psourcetxt">
    <w:name w:val="p_sourcetxt"/>
    <w:basedOn w:val="Normal"/>
    <w:rsid w:val="0042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0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6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4206DC"/>
  </w:style>
  <w:style w:type="paragraph" w:customStyle="1" w:styleId="psourcetxt">
    <w:name w:val="p_sourcetxt"/>
    <w:basedOn w:val="Normal"/>
    <w:rsid w:val="0042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2013-01-25T20:04:00Z</dcterms:created>
  <dcterms:modified xsi:type="dcterms:W3CDTF">2013-01-25T20:05:00Z</dcterms:modified>
</cp:coreProperties>
</file>