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A94" w:rsidRPr="00CC5A94" w:rsidRDefault="00CC5A94" w:rsidP="00CC5A94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32"/>
          <w:szCs w:val="32"/>
        </w:rPr>
      </w:pPr>
      <w:bookmarkStart w:id="0" w:name="_GoBack"/>
      <w:r w:rsidRPr="00CC5A94">
        <w:rPr>
          <w:rFonts w:ascii="Verdana" w:eastAsia="Times New Roman" w:hAnsi="Verdana" w:cs="Arial"/>
          <w:bCs/>
          <w:color w:val="4D4D4A"/>
          <w:kern w:val="36"/>
          <w:sz w:val="32"/>
          <w:szCs w:val="32"/>
        </w:rPr>
        <w:t>Phillimena Braun,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719"/>
      </w:tblGrid>
      <w:tr w:rsidR="00CC5A94" w:rsidRPr="00CC5A94" w:rsidTr="00CC5A9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CC5A94" w:rsidRPr="00CC5A94" w:rsidRDefault="00CC5A94" w:rsidP="00CC5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C5A9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A94">
              <w:rPr>
                <w:rFonts w:ascii="Times New Roman" w:eastAsia="Times New Roman" w:hAnsi="Times New Roman" w:cs="Times New Roman"/>
                <w:sz w:val="24"/>
                <w:szCs w:val="24"/>
              </w:rPr>
              <w:t>Phillimena Braun</w:t>
            </w:r>
          </w:p>
        </w:tc>
      </w:tr>
      <w:tr w:rsidR="00CC5A94" w:rsidRPr="00CC5A94" w:rsidTr="00CC5A9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C5A9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A94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CC5A94" w:rsidRPr="00CC5A94" w:rsidTr="00CC5A9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C5A9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A94">
              <w:rPr>
                <w:rFonts w:ascii="Times New Roman" w:eastAsia="Times New Roman" w:hAnsi="Times New Roman" w:cs="Times New Roman"/>
                <w:sz w:val="24"/>
                <w:szCs w:val="24"/>
              </w:rPr>
              <w:t>18 Jul 1880</w:t>
            </w:r>
          </w:p>
        </w:tc>
      </w:tr>
      <w:tr w:rsidR="00CC5A94" w:rsidRPr="00CC5A94" w:rsidTr="00CC5A9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C5A9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A94">
              <w:rPr>
                <w:rFonts w:ascii="Times New Roman" w:eastAsia="Times New Roman" w:hAnsi="Times New Roman" w:cs="Times New Roman"/>
                <w:sz w:val="24"/>
                <w:szCs w:val="24"/>
              </w:rPr>
              <w:t>Recovery Tp., Mercer, Ohio</w:t>
            </w:r>
          </w:p>
        </w:tc>
      </w:tr>
      <w:tr w:rsidR="00CC5A94" w:rsidRPr="00CC5A94" w:rsidTr="00CC5A9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C5A9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A94" w:rsidRPr="00CC5A94" w:rsidTr="00CC5A9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C5A9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A94" w:rsidRPr="00CC5A94" w:rsidTr="00CC5A9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C5A9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A94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CC5A94" w:rsidRPr="00CC5A94" w:rsidTr="00CC5A9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C5A9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A94" w:rsidRPr="00CC5A94" w:rsidTr="00CC5A9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C5A9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CC5A9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Peter Braun</w:t>
              </w:r>
            </w:hyperlink>
          </w:p>
        </w:tc>
      </w:tr>
      <w:tr w:rsidR="00CC5A94" w:rsidRPr="00CC5A94" w:rsidTr="00CC5A9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C5A9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A94" w:rsidRPr="00CC5A94" w:rsidTr="00CC5A9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C5A9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A94" w:rsidRPr="00CC5A94" w:rsidTr="00CC5A9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C5A9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A94" w:rsidRPr="00CC5A94" w:rsidTr="00CC5A9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C5A9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CC5A9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M. Folk</w:t>
              </w:r>
            </w:hyperlink>
          </w:p>
        </w:tc>
      </w:tr>
      <w:tr w:rsidR="00CC5A94" w:rsidRPr="00CC5A94" w:rsidTr="00CC5A9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C5A9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A94" w:rsidRPr="00CC5A94" w:rsidTr="00CC5A9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C5A9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A94" w:rsidRPr="00CC5A94" w:rsidTr="00CC5A9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C5A9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A94" w:rsidRPr="00CC5A94" w:rsidTr="00CC5A9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C5A9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A94" w:rsidRPr="00CC5A94" w:rsidTr="00CC5A9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C5A9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A94">
              <w:rPr>
                <w:rFonts w:ascii="Times New Roman" w:eastAsia="Times New Roman" w:hAnsi="Times New Roman" w:cs="Times New Roman"/>
                <w:sz w:val="24"/>
                <w:szCs w:val="24"/>
              </w:rPr>
              <w:t>p318 #311</w:t>
            </w:r>
          </w:p>
        </w:tc>
      </w:tr>
      <w:tr w:rsidR="00CC5A94" w:rsidRPr="00CC5A94" w:rsidTr="00CC5A9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C5A9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914953" w:history="1">
              <w:r w:rsidRPr="00CC5A9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914953</w:t>
              </w:r>
            </w:hyperlink>
          </w:p>
        </w:tc>
      </w:tr>
      <w:tr w:rsidR="00CC5A94" w:rsidRPr="00CC5A94" w:rsidTr="00CC5A9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C5A9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7318" w:history="1">
              <w:r w:rsidRPr="00CC5A9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004017318</w:t>
              </w:r>
            </w:hyperlink>
          </w:p>
        </w:tc>
      </w:tr>
      <w:tr w:rsidR="00CC5A94" w:rsidRPr="00CC5A94" w:rsidTr="00CC5A9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C5A9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5A94" w:rsidRPr="00CC5A94" w:rsidRDefault="00CC5A94" w:rsidP="00CC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A94">
              <w:rPr>
                <w:rFonts w:ascii="Times New Roman" w:eastAsia="Times New Roman" w:hAnsi="Times New Roman" w:cs="Times New Roman"/>
                <w:sz w:val="24"/>
                <w:szCs w:val="24"/>
              </w:rPr>
              <w:t>00210</w:t>
            </w:r>
          </w:p>
        </w:tc>
      </w:tr>
    </w:tbl>
    <w:p w:rsidR="00CC5A94" w:rsidRPr="00CC5A94" w:rsidRDefault="00CC5A94" w:rsidP="00CC5A94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CC5A94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CC5A94" w:rsidRPr="00CC5A94" w:rsidRDefault="00CC5A94" w:rsidP="00CC5A94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CC5A94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CC5A94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CC5A94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(https://familysearch.org/pal:/MM9.1.1/X62Z-YQ7 : accessed 07 Oct 2013), Phillimena Braun, 1880.</w:t>
      </w:r>
    </w:p>
    <w:p w:rsidR="00456BA6" w:rsidRDefault="00456BA6"/>
    <w:sectPr w:rsidR="00456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00BBD"/>
    <w:multiLevelType w:val="multilevel"/>
    <w:tmpl w:val="13946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7E2C5C"/>
    <w:multiLevelType w:val="multilevel"/>
    <w:tmpl w:val="F0E2B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94"/>
    <w:rsid w:val="00456BA6"/>
    <w:rsid w:val="00CC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C5A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C5A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5A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C5A9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C5A94"/>
    <w:rPr>
      <w:color w:val="0000FF"/>
      <w:u w:val="single"/>
    </w:rPr>
  </w:style>
  <w:style w:type="character" w:customStyle="1" w:styleId="message-box">
    <w:name w:val="message-box"/>
    <w:basedOn w:val="DefaultParagraphFont"/>
    <w:rsid w:val="00CC5A94"/>
  </w:style>
  <w:style w:type="paragraph" w:styleId="NormalWeb">
    <w:name w:val="Normal (Web)"/>
    <w:basedOn w:val="Normal"/>
    <w:uiPriority w:val="99"/>
    <w:semiHidden/>
    <w:unhideWhenUsed/>
    <w:rsid w:val="00CC5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C5A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C5A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C5A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5A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C5A9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C5A94"/>
    <w:rPr>
      <w:color w:val="0000FF"/>
      <w:u w:val="single"/>
    </w:rPr>
  </w:style>
  <w:style w:type="character" w:customStyle="1" w:styleId="message-box">
    <w:name w:val="message-box"/>
    <w:basedOn w:val="DefaultParagraphFont"/>
    <w:rsid w:val="00CC5A94"/>
  </w:style>
  <w:style w:type="paragraph" w:styleId="NormalWeb">
    <w:name w:val="Normal (Web)"/>
    <w:basedOn w:val="Normal"/>
    <w:uiPriority w:val="99"/>
    <w:semiHidden/>
    <w:unhideWhenUsed/>
    <w:rsid w:val="00CC5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C5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64678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262108544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3729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2Z-YQ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2Z-YQ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2013-10-07T17:56:00Z</dcterms:created>
  <dcterms:modified xsi:type="dcterms:W3CDTF">2013-10-07T17:57:00Z</dcterms:modified>
</cp:coreProperties>
</file>