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24" w:rsidRPr="00270724" w:rsidRDefault="00270724" w:rsidP="00270724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270724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Henry Brunswick in entry for Philip Brunswick,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120"/>
      </w:tblGrid>
      <w:tr w:rsidR="00270724" w:rsidRPr="00270724" w:rsidTr="0027072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270724" w:rsidRPr="00270724" w:rsidRDefault="00270724" w:rsidP="0027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7072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0724" w:rsidRPr="00270724" w:rsidRDefault="00270724" w:rsidP="002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27072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Philip Brunswick</w:t>
              </w:r>
            </w:hyperlink>
          </w:p>
        </w:tc>
      </w:tr>
      <w:tr w:rsidR="00270724" w:rsidRPr="00270724" w:rsidTr="0027072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0724" w:rsidRPr="00270724" w:rsidRDefault="00270724" w:rsidP="0027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7072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0724" w:rsidRPr="00270724" w:rsidRDefault="00270724" w:rsidP="002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24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270724" w:rsidRPr="00270724" w:rsidTr="0027072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0724" w:rsidRPr="00270724" w:rsidRDefault="00270724" w:rsidP="0027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7072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0724" w:rsidRPr="00270724" w:rsidRDefault="00270724" w:rsidP="002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24">
              <w:rPr>
                <w:rFonts w:ascii="Times New Roman" w:eastAsia="Times New Roman" w:hAnsi="Times New Roman" w:cs="Times New Roman"/>
                <w:sz w:val="24"/>
                <w:szCs w:val="24"/>
              </w:rPr>
              <w:t>30 Dec 1907</w:t>
            </w:r>
          </w:p>
        </w:tc>
      </w:tr>
      <w:tr w:rsidR="00270724" w:rsidRPr="00270724" w:rsidTr="0027072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0724" w:rsidRPr="00270724" w:rsidRDefault="00270724" w:rsidP="0027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7072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0724" w:rsidRPr="00270724" w:rsidRDefault="00270724" w:rsidP="002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24">
              <w:rPr>
                <w:rFonts w:ascii="Times New Roman" w:eastAsia="Times New Roman" w:hAnsi="Times New Roman" w:cs="Times New Roman"/>
                <w:sz w:val="24"/>
                <w:szCs w:val="24"/>
              </w:rPr>
              <w:t>Marion, Mercer, Ohio</w:t>
            </w:r>
          </w:p>
        </w:tc>
      </w:tr>
      <w:tr w:rsidR="00270724" w:rsidRPr="00270724" w:rsidTr="0027072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0724" w:rsidRPr="00270724" w:rsidRDefault="00270724" w:rsidP="0027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7072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0724" w:rsidRPr="00270724" w:rsidRDefault="00270724" w:rsidP="002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724" w:rsidRPr="00270724" w:rsidTr="0027072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0724" w:rsidRPr="00270724" w:rsidRDefault="00270724" w:rsidP="0027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7072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0724" w:rsidRPr="00270724" w:rsidRDefault="00270724" w:rsidP="002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724" w:rsidRPr="00270724" w:rsidTr="0027072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0724" w:rsidRPr="00270724" w:rsidRDefault="00270724" w:rsidP="0027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7072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0724" w:rsidRPr="00270724" w:rsidRDefault="00270724" w:rsidP="002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24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270724" w:rsidRPr="00270724" w:rsidTr="0027072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0724" w:rsidRPr="00270724" w:rsidRDefault="00270724" w:rsidP="0027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7072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0724" w:rsidRPr="00270724" w:rsidRDefault="00270724" w:rsidP="002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724" w:rsidRPr="00270724" w:rsidTr="0027072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0724" w:rsidRPr="00270724" w:rsidRDefault="00270724" w:rsidP="0027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7072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0724" w:rsidRPr="00270724" w:rsidRDefault="00270724" w:rsidP="002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24">
              <w:rPr>
                <w:rFonts w:ascii="Times New Roman" w:eastAsia="Times New Roman" w:hAnsi="Times New Roman" w:cs="Times New Roman"/>
                <w:sz w:val="24"/>
                <w:szCs w:val="24"/>
              </w:rPr>
              <w:t>Henry Brunswick</w:t>
            </w:r>
          </w:p>
        </w:tc>
      </w:tr>
      <w:tr w:rsidR="00270724" w:rsidRPr="00270724" w:rsidTr="0027072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0724" w:rsidRPr="00270724" w:rsidRDefault="00270724" w:rsidP="0027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7072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0724" w:rsidRPr="00270724" w:rsidRDefault="00270724" w:rsidP="002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724" w:rsidRPr="00270724" w:rsidTr="0027072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0724" w:rsidRPr="00270724" w:rsidRDefault="00270724" w:rsidP="0027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7072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0724" w:rsidRPr="00270724" w:rsidRDefault="00270724" w:rsidP="002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724" w:rsidRPr="00270724" w:rsidTr="0027072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0724" w:rsidRPr="00270724" w:rsidRDefault="00270724" w:rsidP="0027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7072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0724" w:rsidRPr="00270724" w:rsidRDefault="00270724" w:rsidP="002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724" w:rsidRPr="00270724" w:rsidTr="0027072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0724" w:rsidRPr="00270724" w:rsidRDefault="00270724" w:rsidP="0027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7072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0724" w:rsidRPr="00270724" w:rsidRDefault="00270724" w:rsidP="002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27072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Margurite Kardor</w:t>
              </w:r>
            </w:hyperlink>
          </w:p>
        </w:tc>
      </w:tr>
      <w:tr w:rsidR="00270724" w:rsidRPr="00270724" w:rsidTr="0027072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0724" w:rsidRPr="00270724" w:rsidRDefault="00270724" w:rsidP="0027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7072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0724" w:rsidRPr="00270724" w:rsidRDefault="00270724" w:rsidP="002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724" w:rsidRPr="00270724" w:rsidTr="0027072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0724" w:rsidRPr="00270724" w:rsidRDefault="00270724" w:rsidP="0027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7072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0724" w:rsidRPr="00270724" w:rsidRDefault="00270724" w:rsidP="002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724" w:rsidRPr="00270724" w:rsidTr="0027072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0724" w:rsidRPr="00270724" w:rsidRDefault="00270724" w:rsidP="0027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7072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0724" w:rsidRPr="00270724" w:rsidRDefault="00270724" w:rsidP="002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724" w:rsidRPr="00270724" w:rsidTr="0027072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0724" w:rsidRPr="00270724" w:rsidRDefault="00270724" w:rsidP="0027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7072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0724" w:rsidRPr="00270724" w:rsidRDefault="00270724" w:rsidP="002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724" w:rsidRPr="00270724" w:rsidTr="0027072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0724" w:rsidRPr="00270724" w:rsidRDefault="00270724" w:rsidP="0027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7072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0724" w:rsidRPr="00270724" w:rsidRDefault="00270724" w:rsidP="002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724" w:rsidRPr="00270724" w:rsidTr="0027072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0724" w:rsidRPr="00270724" w:rsidRDefault="00270724" w:rsidP="0027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7072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0724" w:rsidRPr="00270724" w:rsidRDefault="00270724" w:rsidP="002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2367099" w:history="1">
              <w:r w:rsidRPr="0027072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2367099</w:t>
              </w:r>
            </w:hyperlink>
          </w:p>
        </w:tc>
      </w:tr>
      <w:tr w:rsidR="00270724" w:rsidRPr="00270724" w:rsidTr="0027072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0724" w:rsidRPr="00270724" w:rsidRDefault="00270724" w:rsidP="0027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7072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0724" w:rsidRPr="00270724" w:rsidRDefault="00270724" w:rsidP="002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773" w:history="1">
              <w:r w:rsidRPr="0027072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004017773</w:t>
              </w:r>
            </w:hyperlink>
          </w:p>
        </w:tc>
      </w:tr>
      <w:tr w:rsidR="00270724" w:rsidRPr="00270724" w:rsidTr="0027072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0724" w:rsidRPr="00270724" w:rsidRDefault="00270724" w:rsidP="0027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7072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0724" w:rsidRPr="00270724" w:rsidRDefault="00270724" w:rsidP="002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24">
              <w:rPr>
                <w:rFonts w:ascii="Times New Roman" w:eastAsia="Times New Roman" w:hAnsi="Times New Roman" w:cs="Times New Roman"/>
                <w:sz w:val="24"/>
                <w:szCs w:val="24"/>
              </w:rPr>
              <w:t>00873</w:t>
            </w:r>
          </w:p>
        </w:tc>
      </w:tr>
    </w:tbl>
    <w:p w:rsidR="00270724" w:rsidRPr="00270724" w:rsidRDefault="00270724" w:rsidP="00270724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270724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270724" w:rsidRPr="00270724" w:rsidRDefault="00270724" w:rsidP="00270724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270724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270724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270724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(https://familysearch.org/pal:/MM9.1.1/VNW6-1SJ : accessed 02 Feb 2014), Henry Brunswick in entry for Philip Brunswick, 1907.</w:t>
      </w:r>
    </w:p>
    <w:p w:rsidR="00E9753E" w:rsidRDefault="00E9753E"/>
    <w:sectPr w:rsidR="00E97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E27BA"/>
    <w:multiLevelType w:val="multilevel"/>
    <w:tmpl w:val="8A7E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945E1"/>
    <w:multiLevelType w:val="multilevel"/>
    <w:tmpl w:val="2410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24"/>
    <w:rsid w:val="00270724"/>
    <w:rsid w:val="00E9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0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707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7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7072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70724"/>
    <w:rPr>
      <w:color w:val="0000FF"/>
      <w:u w:val="single"/>
    </w:rPr>
  </w:style>
  <w:style w:type="character" w:customStyle="1" w:styleId="message-box">
    <w:name w:val="message-box"/>
    <w:basedOn w:val="DefaultParagraphFont"/>
    <w:rsid w:val="00270724"/>
  </w:style>
  <w:style w:type="paragraph" w:styleId="NormalWeb">
    <w:name w:val="Normal (Web)"/>
    <w:basedOn w:val="Normal"/>
    <w:uiPriority w:val="99"/>
    <w:semiHidden/>
    <w:unhideWhenUsed/>
    <w:rsid w:val="0027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0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0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707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7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7072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70724"/>
    <w:rPr>
      <w:color w:val="0000FF"/>
      <w:u w:val="single"/>
    </w:rPr>
  </w:style>
  <w:style w:type="character" w:customStyle="1" w:styleId="message-box">
    <w:name w:val="message-box"/>
    <w:basedOn w:val="DefaultParagraphFont"/>
    <w:rsid w:val="00270724"/>
  </w:style>
  <w:style w:type="paragraph" w:styleId="NormalWeb">
    <w:name w:val="Normal (Web)"/>
    <w:basedOn w:val="Normal"/>
    <w:uiPriority w:val="99"/>
    <w:semiHidden/>
    <w:unhideWhenUsed/>
    <w:rsid w:val="0027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0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734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4792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868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4458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W6-1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W6-1S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2014-02-02T20:13:00Z</dcterms:created>
  <dcterms:modified xsi:type="dcterms:W3CDTF">2014-02-02T20:13:00Z</dcterms:modified>
</cp:coreProperties>
</file>