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23" w:rsidRPr="00094423" w:rsidRDefault="00094423" w:rsidP="0009442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bookmarkStart w:id="0" w:name="_GoBack"/>
      <w:r w:rsidRPr="00094423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Peter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593"/>
      </w:tblGrid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sz w:val="24"/>
                <w:szCs w:val="24"/>
              </w:rPr>
              <w:t>Peter Brown</w:t>
            </w: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sz w:val="24"/>
                <w:szCs w:val="24"/>
              </w:rPr>
              <w:t>11 Dec 1900</w:t>
            </w: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Township, Mercer, Ohio</w:t>
            </w: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944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Brown</w:t>
              </w:r>
            </w:hyperlink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944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Louise Kalig</w:t>
              </w:r>
            </w:hyperlink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sz w:val="24"/>
                <w:szCs w:val="24"/>
              </w:rPr>
              <w:t>p 8</w:t>
            </w:r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0944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0944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094423" w:rsidRPr="00094423" w:rsidTr="000944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4423" w:rsidRPr="00094423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423">
              <w:rPr>
                <w:rFonts w:ascii="Times New Roman" w:eastAsia="Times New Roman" w:hAnsi="Times New Roman" w:cs="Times New Roman"/>
                <w:sz w:val="24"/>
                <w:szCs w:val="24"/>
              </w:rPr>
              <w:t>00620</w:t>
            </w:r>
          </w:p>
        </w:tc>
      </w:tr>
    </w:tbl>
    <w:p w:rsidR="00094423" w:rsidRPr="00094423" w:rsidRDefault="00094423" w:rsidP="0009442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9442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94423" w:rsidRPr="00094423" w:rsidRDefault="00094423" w:rsidP="0009442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94423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09442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9442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(https://familysearch.org/pal:/MM9.1.1/X62T-NLR : accessed 03 Oct 2013), Peter Brown, 1900.</w:t>
      </w:r>
    </w:p>
    <w:p w:rsidR="0021176D" w:rsidRDefault="0021176D"/>
    <w:sectPr w:rsidR="0021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E31"/>
    <w:multiLevelType w:val="multilevel"/>
    <w:tmpl w:val="495E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D4CD4"/>
    <w:multiLevelType w:val="multilevel"/>
    <w:tmpl w:val="68C6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3"/>
    <w:rsid w:val="00094423"/>
    <w:rsid w:val="002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94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944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94423"/>
    <w:rPr>
      <w:color w:val="0000FF"/>
      <w:u w:val="single"/>
    </w:rPr>
  </w:style>
  <w:style w:type="character" w:customStyle="1" w:styleId="message-box">
    <w:name w:val="message-box"/>
    <w:basedOn w:val="DefaultParagraphFont"/>
    <w:rsid w:val="00094423"/>
  </w:style>
  <w:style w:type="paragraph" w:styleId="NormalWeb">
    <w:name w:val="Normal (Web)"/>
    <w:basedOn w:val="Normal"/>
    <w:uiPriority w:val="99"/>
    <w:semiHidden/>
    <w:unhideWhenUsed/>
    <w:rsid w:val="0009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4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94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944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94423"/>
    <w:rPr>
      <w:color w:val="0000FF"/>
      <w:u w:val="single"/>
    </w:rPr>
  </w:style>
  <w:style w:type="character" w:customStyle="1" w:styleId="message-box">
    <w:name w:val="message-box"/>
    <w:basedOn w:val="DefaultParagraphFont"/>
    <w:rsid w:val="00094423"/>
  </w:style>
  <w:style w:type="paragraph" w:styleId="NormalWeb">
    <w:name w:val="Normal (Web)"/>
    <w:basedOn w:val="Normal"/>
    <w:uiPriority w:val="99"/>
    <w:semiHidden/>
    <w:unhideWhenUsed/>
    <w:rsid w:val="0009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829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9711318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34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N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N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2013-10-03T18:19:00Z</dcterms:created>
  <dcterms:modified xsi:type="dcterms:W3CDTF">2013-10-03T18:20:00Z</dcterms:modified>
</cp:coreProperties>
</file>