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8E" w:rsidRDefault="0002788E" w:rsidP="0002788E"/>
    <w:p w:rsidR="0002788E" w:rsidRDefault="0002788E" w:rsidP="0002788E">
      <w:r>
        <w:t>Ohio, Birth Index, 1908-1964</w:t>
      </w:r>
    </w:p>
    <w:p w:rsidR="0002788E" w:rsidRDefault="0002788E" w:rsidP="0002788E">
      <w:r>
        <w:t>Name:</w:t>
      </w:r>
      <w:r>
        <w:tab/>
        <w:t>Paul Brunswick</w:t>
      </w:r>
    </w:p>
    <w:p w:rsidR="0002788E" w:rsidRDefault="0002788E" w:rsidP="0002788E">
      <w:r>
        <w:t>Birth Date:</w:t>
      </w:r>
      <w:r>
        <w:tab/>
        <w:t>23 Jun 1932</w:t>
      </w:r>
    </w:p>
    <w:p w:rsidR="0002788E" w:rsidRDefault="0002788E" w:rsidP="0002788E">
      <w:r>
        <w:t>State File Number:</w:t>
      </w:r>
      <w:r>
        <w:tab/>
        <w:t>1932045498</w:t>
      </w:r>
    </w:p>
    <w:p w:rsidR="0002788E" w:rsidRDefault="0002788E" w:rsidP="0002788E">
      <w:r>
        <w:t>Additional Information:</w:t>
      </w:r>
      <w:r>
        <w:tab/>
        <w:t>Lawrence</w:t>
      </w:r>
    </w:p>
    <w:p w:rsidR="0002788E" w:rsidRDefault="0002788E" w:rsidP="0002788E">
      <w:r>
        <w:t>Source Information:</w:t>
      </w:r>
    </w:p>
    <w:p w:rsidR="0002788E" w:rsidRDefault="0002788E" w:rsidP="0002788E">
      <w:r>
        <w:t>Ancestry.com. Ohio, Birth Index, 1908-1964 [database on-line]. Provo, UT, USA: Ancestry.com Operations, Inc., 2012.</w:t>
      </w:r>
    </w:p>
    <w:p w:rsidR="0002788E" w:rsidRDefault="0002788E" w:rsidP="0002788E">
      <w:r>
        <w:t>Original data: Ohio Birth Records. Columbus, Ohio: Ohio Vital Records Office.</w:t>
      </w:r>
    </w:p>
    <w:p w:rsidR="0002788E" w:rsidRDefault="0002788E" w:rsidP="0002788E">
      <w:r>
        <w:t>Description:</w:t>
      </w:r>
    </w:p>
    <w:p w:rsidR="00FF6A48" w:rsidRDefault="0002788E" w:rsidP="0002788E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FF6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E"/>
    <w:rsid w:val="0002788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59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2013-06-15T01:12:00Z</dcterms:created>
  <dcterms:modified xsi:type="dcterms:W3CDTF">2013-06-15T01:13:00Z</dcterms:modified>
</cp:coreProperties>
</file>