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E60" w:rsidRPr="00725E60" w:rsidRDefault="00725E60" w:rsidP="00725E60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</w:pPr>
      <w:r w:rsidRPr="00725E6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John Brown in entry for </w:t>
      </w:r>
      <w:proofErr w:type="spellStart"/>
      <w:r w:rsidRPr="00725E6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>Oleva</w:t>
      </w:r>
      <w:proofErr w:type="spellEnd"/>
      <w:r w:rsidRPr="00725E60">
        <w:rPr>
          <w:rFonts w:ascii="Verdana" w:eastAsia="Times New Roman" w:hAnsi="Verdana" w:cs="Arial"/>
          <w:bCs/>
          <w:color w:val="4D4D4A"/>
          <w:kern w:val="36"/>
          <w:sz w:val="24"/>
          <w:szCs w:val="24"/>
        </w:rPr>
        <w:t xml:space="preserve"> Brown, "Ohio, County Births, 1841-2003"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573"/>
      </w:tblGrid>
      <w:tr w:rsidR="00725E60" w:rsidRPr="00725E60" w:rsidTr="00725E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725E6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Oleva</w:t>
              </w:r>
              <w:proofErr w:type="spellEnd"/>
              <w:r w:rsidRPr="00725E6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Brown</w:t>
              </w:r>
            </w:hyperlink>
          </w:p>
        </w:tc>
      </w:tr>
      <w:tr w:rsidR="00725E60" w:rsidRPr="00725E60" w:rsidTr="00725E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sz w:val="24"/>
                <w:szCs w:val="24"/>
              </w:rPr>
              <w:t>Birth</w:t>
            </w:r>
          </w:p>
        </w:tc>
      </w:tr>
      <w:tr w:rsidR="00725E60" w:rsidRPr="00725E60" w:rsidTr="00725E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sz w:val="24"/>
                <w:szCs w:val="24"/>
              </w:rPr>
              <w:t>14 Aug 1896</w:t>
            </w:r>
          </w:p>
        </w:tc>
      </w:tr>
      <w:tr w:rsidR="00725E60" w:rsidRPr="00725E60" w:rsidTr="00725E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sz w:val="24"/>
                <w:szCs w:val="24"/>
              </w:rPr>
              <w:t>Washington, Mercer, Ohio</w:t>
            </w:r>
          </w:p>
        </w:tc>
      </w:tr>
      <w:tr w:rsidR="00725E60" w:rsidRPr="00725E60" w:rsidTr="00725E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E60" w:rsidRPr="00725E60" w:rsidTr="00725E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Registration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E60" w:rsidRPr="00725E60" w:rsidTr="00725E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725E60" w:rsidRPr="00725E60" w:rsidTr="00725E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E60" w:rsidRPr="00725E60" w:rsidTr="00725E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sz w:val="24"/>
                <w:szCs w:val="24"/>
              </w:rPr>
              <w:t>John Brown</w:t>
            </w:r>
          </w:p>
        </w:tc>
      </w:tr>
      <w:tr w:rsidR="00725E60" w:rsidRPr="00725E60" w:rsidTr="00725E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E60" w:rsidRPr="00725E60" w:rsidTr="00725E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E60" w:rsidRPr="00725E60" w:rsidTr="00725E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E60" w:rsidRPr="00725E60" w:rsidTr="00725E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725E6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Lucy </w:t>
              </w:r>
              <w:proofErr w:type="spellStart"/>
              <w:r w:rsidRPr="00725E6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Kahlig</w:t>
              </w:r>
              <w:proofErr w:type="spellEnd"/>
            </w:hyperlink>
          </w:p>
        </w:tc>
      </w:tr>
      <w:tr w:rsidR="00725E60" w:rsidRPr="00725E60" w:rsidTr="00725E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E60" w:rsidRPr="00725E60" w:rsidTr="00725E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E60" w:rsidRPr="00725E60" w:rsidTr="00725E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E60" w:rsidRPr="00725E60" w:rsidTr="00725E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Additional Relatives: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25E60" w:rsidRPr="00725E60" w:rsidTr="00725E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Reference ID: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sz w:val="24"/>
                <w:szCs w:val="24"/>
              </w:rPr>
              <w:t>Roll1 P23 R 25</w:t>
            </w:r>
          </w:p>
        </w:tc>
      </w:tr>
      <w:tr w:rsidR="00725E60" w:rsidRPr="00725E60" w:rsidTr="00725E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914953" w:history="1">
              <w:r w:rsidRPr="00725E6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914953</w:t>
              </w:r>
            </w:hyperlink>
          </w:p>
        </w:tc>
      </w:tr>
      <w:tr w:rsidR="00725E60" w:rsidRPr="00725E60" w:rsidTr="00725E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17318" w:history="1">
              <w:r w:rsidRPr="00725E60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004017318</w:t>
              </w:r>
            </w:hyperlink>
          </w:p>
        </w:tc>
      </w:tr>
      <w:tr w:rsidR="00725E60" w:rsidRPr="00725E60" w:rsidTr="00725E60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25E60" w:rsidRPr="00725E60" w:rsidRDefault="00725E60" w:rsidP="00725E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5E60">
              <w:rPr>
                <w:rFonts w:ascii="Times New Roman" w:eastAsia="Times New Roman" w:hAnsi="Times New Roman" w:cs="Times New Roman"/>
                <w:sz w:val="24"/>
                <w:szCs w:val="24"/>
              </w:rPr>
              <w:t>00418</w:t>
            </w:r>
          </w:p>
        </w:tc>
      </w:tr>
    </w:tbl>
    <w:p w:rsidR="00725E60" w:rsidRPr="00725E60" w:rsidRDefault="00725E60" w:rsidP="00725E60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bookmarkStart w:id="0" w:name="_GoBack"/>
      <w:bookmarkEnd w:id="0"/>
      <w:r w:rsidRPr="00725E60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725E60" w:rsidRPr="00725E60" w:rsidRDefault="00725E60" w:rsidP="00725E60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725E60">
        <w:rPr>
          <w:rFonts w:ascii="Verdana" w:eastAsia="Times New Roman" w:hAnsi="Verdana" w:cs="Arial"/>
          <w:color w:val="333331"/>
          <w:sz w:val="24"/>
          <w:szCs w:val="24"/>
        </w:rPr>
        <w:t>"Ohio, County Births, 1841-2003," index and images, </w:t>
      </w:r>
      <w:r w:rsidRPr="00725E60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725E60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(https://familysearch.org/pal:/MM9.1.1/VN7J-</w:t>
      </w:r>
      <w:proofErr w:type="gramStart"/>
      <w:r w:rsidRPr="00725E60">
        <w:rPr>
          <w:rFonts w:ascii="Verdana" w:eastAsia="Times New Roman" w:hAnsi="Verdana" w:cs="Arial"/>
          <w:color w:val="333331"/>
          <w:sz w:val="24"/>
          <w:szCs w:val="24"/>
        </w:rPr>
        <w:t>L6X :</w:t>
      </w:r>
      <w:proofErr w:type="gramEnd"/>
      <w:r w:rsidRPr="00725E60">
        <w:rPr>
          <w:rFonts w:ascii="Verdana" w:eastAsia="Times New Roman" w:hAnsi="Verdana" w:cs="Arial"/>
          <w:color w:val="333331"/>
          <w:sz w:val="24"/>
          <w:szCs w:val="24"/>
        </w:rPr>
        <w:t xml:space="preserve"> accessed 08 Jan 2014), John Brown in entry for </w:t>
      </w:r>
      <w:proofErr w:type="spellStart"/>
      <w:r w:rsidRPr="00725E60">
        <w:rPr>
          <w:rFonts w:ascii="Verdana" w:eastAsia="Times New Roman" w:hAnsi="Verdana" w:cs="Arial"/>
          <w:color w:val="333331"/>
          <w:sz w:val="24"/>
          <w:szCs w:val="24"/>
        </w:rPr>
        <w:t>Oleva</w:t>
      </w:r>
      <w:proofErr w:type="spellEnd"/>
      <w:r w:rsidRPr="00725E60">
        <w:rPr>
          <w:rFonts w:ascii="Verdana" w:eastAsia="Times New Roman" w:hAnsi="Verdana" w:cs="Arial"/>
          <w:color w:val="333331"/>
          <w:sz w:val="24"/>
          <w:szCs w:val="24"/>
        </w:rPr>
        <w:t xml:space="preserve"> Brown, 1896.</w:t>
      </w:r>
    </w:p>
    <w:p w:rsidR="009C6E13" w:rsidRDefault="009C6E13"/>
    <w:sectPr w:rsidR="009C6E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25AA4"/>
    <w:multiLevelType w:val="multilevel"/>
    <w:tmpl w:val="340E4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B4485"/>
    <w:multiLevelType w:val="multilevel"/>
    <w:tmpl w:val="A9E66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60"/>
    <w:rsid w:val="00725E60"/>
    <w:rsid w:val="009C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5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25E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25E6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25E60"/>
    <w:rPr>
      <w:color w:val="0000FF"/>
      <w:u w:val="single"/>
    </w:rPr>
  </w:style>
  <w:style w:type="character" w:customStyle="1" w:styleId="message-box">
    <w:name w:val="message-box"/>
    <w:basedOn w:val="DefaultParagraphFont"/>
    <w:rsid w:val="00725E60"/>
  </w:style>
  <w:style w:type="paragraph" w:styleId="NormalWeb">
    <w:name w:val="Normal (Web)"/>
    <w:basedOn w:val="Normal"/>
    <w:uiPriority w:val="99"/>
    <w:semiHidden/>
    <w:unhideWhenUsed/>
    <w:rsid w:val="0072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5E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25E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725E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5E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725E60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725E60"/>
    <w:rPr>
      <w:color w:val="0000FF"/>
      <w:u w:val="single"/>
    </w:rPr>
  </w:style>
  <w:style w:type="character" w:customStyle="1" w:styleId="message-box">
    <w:name w:val="message-box"/>
    <w:basedOn w:val="DefaultParagraphFont"/>
    <w:rsid w:val="00725E60"/>
  </w:style>
  <w:style w:type="paragraph" w:styleId="NormalWeb">
    <w:name w:val="Normal (Web)"/>
    <w:basedOn w:val="Normal"/>
    <w:uiPriority w:val="99"/>
    <w:semiHidden/>
    <w:unhideWhenUsed/>
    <w:rsid w:val="00725E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25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1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7681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  <w:divsChild>
                    <w:div w:id="4418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802622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7951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VN7J-L6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VN7J-L6N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2014-01-08T19:53:00Z</dcterms:created>
  <dcterms:modified xsi:type="dcterms:W3CDTF">2014-01-08T19:54:00Z</dcterms:modified>
</cp:coreProperties>
</file>