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20" w:rsidRDefault="009D62FA">
      <w:r w:rsidRPr="009D62FA">
        <w:rPr>
          <w:noProof/>
        </w:rPr>
        <w:drawing>
          <wp:inline distT="0" distB="0" distL="0" distR="0">
            <wp:extent cx="5943600" cy="434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FA" w:rsidRDefault="009D62FA">
      <w:r>
        <w:t xml:space="preserve">Obituary of Michael Henry Drees, brother of Frances Drees </w:t>
      </w:r>
      <w:proofErr w:type="spellStart"/>
      <w:r>
        <w:t>Grilliot</w:t>
      </w:r>
      <w:bookmarkStart w:id="0" w:name="_GoBack"/>
      <w:bookmarkEnd w:id="0"/>
      <w:proofErr w:type="spellEnd"/>
    </w:p>
    <w:p w:rsidR="009D62FA" w:rsidRPr="009D62FA" w:rsidRDefault="009D62FA">
      <w:pPr>
        <w:rPr>
          <w:i/>
        </w:rPr>
      </w:pPr>
      <w:r w:rsidRPr="009D62FA">
        <w:rPr>
          <w:i/>
        </w:rPr>
        <w:t>The Minster Community Post</w:t>
      </w:r>
    </w:p>
    <w:p w:rsidR="009D62FA" w:rsidRDefault="009D62FA">
      <w:r>
        <w:t>18 Oct 1973</w:t>
      </w:r>
    </w:p>
    <w:p w:rsidR="009D62FA" w:rsidRDefault="009D62FA">
      <w:r>
        <w:t>Page 3, columns 1-2</w:t>
      </w:r>
    </w:p>
    <w:sectPr w:rsidR="009D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FA"/>
    <w:rsid w:val="009D62FA"/>
    <w:rsid w:val="00B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EF467-EC80-4FA3-9049-2D71C99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2015-05-23T23:03:00Z</dcterms:created>
  <dcterms:modified xsi:type="dcterms:W3CDTF">2015-05-23T23:04:00Z</dcterms:modified>
</cp:coreProperties>
</file>