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41" w:rsidRDefault="00A15A9F">
      <w:r>
        <w:rPr>
          <w:noProof/>
        </w:rPr>
        <w:drawing>
          <wp:inline distT="0" distB="0" distL="0" distR="0">
            <wp:extent cx="3540074" cy="3883631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079" cy="388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9F" w:rsidRDefault="00A15A9F"/>
    <w:p w:rsidR="00A15A9F" w:rsidRDefault="00A15A9F">
      <w:r>
        <w:t>Mention of Schroeder-Knob Wedding</w:t>
      </w:r>
    </w:p>
    <w:p w:rsidR="00A15A9F" w:rsidRPr="00A15A9F" w:rsidRDefault="00A15A9F">
      <w:pPr>
        <w:rPr>
          <w:i/>
        </w:rPr>
      </w:pPr>
      <w:r w:rsidRPr="00A15A9F">
        <w:rPr>
          <w:i/>
        </w:rPr>
        <w:t>The Minster Post</w:t>
      </w:r>
    </w:p>
    <w:p w:rsidR="00A15A9F" w:rsidRDefault="00A15A9F">
      <w:r>
        <w:t>9 May 1919</w:t>
      </w:r>
      <w:bookmarkStart w:id="0" w:name="_GoBack"/>
      <w:bookmarkEnd w:id="0"/>
    </w:p>
    <w:p w:rsidR="00A15A9F" w:rsidRDefault="00A15A9F">
      <w:r>
        <w:t>Page 3, Column 3</w:t>
      </w:r>
    </w:p>
    <w:sectPr w:rsidR="00A1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9F"/>
    <w:rsid w:val="00A15A9F"/>
    <w:rsid w:val="00E4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2014-01-29T15:46:00Z</dcterms:created>
  <dcterms:modified xsi:type="dcterms:W3CDTF">2014-01-29T15:47:00Z</dcterms:modified>
</cp:coreProperties>
</file>