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034" w:rsidRDefault="00EE4034" w:rsidP="00EE4034">
      <w:pPr>
        <w:rPr>
          <w:noProof/>
        </w:rPr>
      </w:pPr>
      <w:r>
        <w:rPr>
          <w:noProof/>
        </w:rPr>
        <w:drawing>
          <wp:inline distT="0" distB="0" distL="0" distR="0" wp14:anchorId="37AF9700" wp14:editId="6640A75A">
            <wp:extent cx="1503636" cy="1838325"/>
            <wp:effectExtent l="0" t="0" r="1905" b="0"/>
            <wp:docPr id="1" name="Picture 1" descr="C:\Users\Emily\Desktop\Tonyancestry\Schroeder\Drees\louis_a_drees_candidat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y\Desktop\Tonyancestry\Schroeder\Drees\louis_a_drees_candidate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3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961050E" wp14:editId="7A0BD05C">
            <wp:extent cx="2590800" cy="1471371"/>
            <wp:effectExtent l="0" t="0" r="0" b="0"/>
            <wp:docPr id="2" name="Picture 2" descr="C:\Users\Emily\Desktop\Tonyancestry\Schroeder\Drees\louis_a_drees_candidat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y\Desktop\Tonyancestry\Schroeder\Drees\louis_a_drees_candidate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34" w:rsidRDefault="00EE4034" w:rsidP="00EE4034">
      <w:pPr>
        <w:rPr>
          <w:noProof/>
        </w:rPr>
      </w:pPr>
      <w:r w:rsidRPr="00E83760">
        <w:rPr>
          <w:i/>
          <w:noProof/>
        </w:rPr>
        <w:t>The Lima News</w:t>
      </w:r>
      <w:r>
        <w:rPr>
          <w:noProof/>
        </w:rPr>
        <w:t xml:space="preserve">  September 17, 1933</w:t>
      </w:r>
    </w:p>
    <w:p w:rsidR="00EE4034" w:rsidRDefault="00EE4034" w:rsidP="00EE4034">
      <w:pPr>
        <w:rPr>
          <w:noProof/>
        </w:rPr>
      </w:pPr>
      <w:r>
        <w:rPr>
          <w:noProof/>
        </w:rPr>
        <w:drawing>
          <wp:inline distT="0" distB="0" distL="0" distR="0" wp14:anchorId="3245574D" wp14:editId="293304CF">
            <wp:extent cx="1811238" cy="2634008"/>
            <wp:effectExtent l="0" t="0" r="0" b="0"/>
            <wp:docPr id="3" name="Picture 3" descr="C:\Users\Emily\Desktop\Tonyancestry\Schroeder\Drees\louis_a_drees_electedmayor_thelima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ily\Desktop\Tonyancestry\Schroeder\Drees\louis_a_drees_electedmayor_thelimane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93" cy="263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54C38E4" wp14:editId="782F4570">
            <wp:extent cx="2012950" cy="3076575"/>
            <wp:effectExtent l="0" t="0" r="6350" b="9525"/>
            <wp:docPr id="4" name="Picture 4" descr="C:\Users\Emily\Desktop\Tonyancestry\Schroeder\Drees\louis_a_drees_electedmayor_thelima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ily\Desktop\Tonyancestry\Schroeder\Drees\louis_a_drees_electedmayor_thelima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34" w:rsidRDefault="00EE4034" w:rsidP="00EE4034">
      <w:pPr>
        <w:rPr>
          <w:noProof/>
        </w:rPr>
      </w:pPr>
      <w:r w:rsidRPr="00E83760">
        <w:rPr>
          <w:i/>
          <w:noProof/>
        </w:rPr>
        <w:t>The Lima News</w:t>
      </w:r>
      <w:r>
        <w:rPr>
          <w:noProof/>
        </w:rPr>
        <w:t xml:space="preserve">   November 9, 1933</w:t>
      </w:r>
    </w:p>
    <w:p w:rsidR="00EE4034" w:rsidRDefault="00EE4034" w:rsidP="00EE4034">
      <w:pPr>
        <w:rPr>
          <w:noProof/>
        </w:rPr>
      </w:pPr>
    </w:p>
    <w:p w:rsidR="00EE4034" w:rsidRDefault="00EE4034" w:rsidP="00EE40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87C5E2" wp14:editId="1BBF5408">
            <wp:extent cx="2051747" cy="5743575"/>
            <wp:effectExtent l="0" t="0" r="5715" b="0"/>
            <wp:docPr id="5" name="Picture 5" descr="C:\Users\Emily\Desktop\Tonyancestry\Schroeder\Drees\louis_a_drees_canal_thelima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ily\Desktop\Tonyancestry\Schroeder\Drees\louis_a_drees_canal_theliman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47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6078416" wp14:editId="3962F6EA">
            <wp:extent cx="2020293" cy="714375"/>
            <wp:effectExtent l="0" t="0" r="0" b="0"/>
            <wp:docPr id="6" name="Picture 6" descr="C:\Users\Emily\Desktop\Tonyancestry\Schroeder\Drees\louis_a_drees_reelection_thelima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ily\Desktop\Tonyancestry\Schroeder\Drees\louis_a_drees_reelection_thelimanew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86" cy="7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4A74E52" wp14:editId="41745510">
            <wp:extent cx="2128375" cy="1790700"/>
            <wp:effectExtent l="0" t="0" r="5715" b="0"/>
            <wp:docPr id="7" name="Picture 7" descr="C:\Users\Emily\Desktop\Tonyancestry\Schroeder\Drees\louis_a_drees_toledofiretrip_thelima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ily\Desktop\Tonyancestry\Schroeder\Drees\louis_a_drees_toledofiretrip_thelimanew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34" w:rsidRDefault="00EE4034" w:rsidP="00EE4034">
      <w:pPr>
        <w:rPr>
          <w:noProof/>
        </w:rPr>
      </w:pPr>
      <w:r w:rsidRPr="00C95668">
        <w:rPr>
          <w:i/>
          <w:noProof/>
        </w:rPr>
        <w:t>The Lima News</w:t>
      </w:r>
      <w:r>
        <w:rPr>
          <w:noProof/>
        </w:rPr>
        <w:t xml:space="preserve">   July 22, 1934</w:t>
      </w:r>
      <w:r>
        <w:rPr>
          <w:noProof/>
        </w:rPr>
        <w:tab/>
      </w:r>
      <w:r>
        <w:rPr>
          <w:noProof/>
        </w:rPr>
        <w:tab/>
      </w:r>
      <w:r w:rsidRPr="00C95668">
        <w:rPr>
          <w:i/>
          <w:noProof/>
        </w:rPr>
        <w:t>The Lima News</w:t>
      </w:r>
      <w:r>
        <w:rPr>
          <w:noProof/>
        </w:rPr>
        <w:t xml:space="preserve">    November 7, 1935       </w:t>
      </w:r>
      <w:r w:rsidRPr="00C95668">
        <w:rPr>
          <w:i/>
          <w:noProof/>
        </w:rPr>
        <w:t>The Lima News</w:t>
      </w:r>
      <w:r>
        <w:rPr>
          <w:noProof/>
        </w:rPr>
        <w:t xml:space="preserve">   July 1, 1938</w:t>
      </w:r>
    </w:p>
    <w:p w:rsidR="00EE4034" w:rsidRDefault="00EE4034" w:rsidP="00EE4034">
      <w:pPr>
        <w:rPr>
          <w:noProof/>
        </w:rPr>
      </w:pPr>
      <w:r>
        <w:rPr>
          <w:noProof/>
        </w:rPr>
        <w:drawing>
          <wp:inline distT="0" distB="0" distL="0" distR="0" wp14:anchorId="26F02646" wp14:editId="65F90EA3">
            <wp:extent cx="1783518" cy="2514600"/>
            <wp:effectExtent l="0" t="0" r="7620" b="0"/>
            <wp:docPr id="8" name="Picture 8" descr="C:\Users\Emily\Desktop\Tonyancestry\Schroeder\Drees\louis_a_drees_inspectionfine_thelima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ily\Desktop\Tonyancestry\Schroeder\Drees\louis_a_drees_inspectionfine_thelimane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1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34" w:rsidRDefault="00EE4034" w:rsidP="00EE4034">
      <w:pPr>
        <w:rPr>
          <w:noProof/>
        </w:rPr>
      </w:pPr>
      <w:r w:rsidRPr="00C95668">
        <w:rPr>
          <w:i/>
          <w:noProof/>
        </w:rPr>
        <w:t>The Lima News</w:t>
      </w:r>
      <w:r>
        <w:rPr>
          <w:noProof/>
        </w:rPr>
        <w:t xml:space="preserve">  April 11, 1940</w:t>
      </w:r>
      <w:bookmarkStart w:id="0" w:name="_GoBack"/>
      <w:bookmarkEnd w:id="0"/>
    </w:p>
    <w:sectPr w:rsidR="00EE4034" w:rsidSect="00EE40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34"/>
    <w:rsid w:val="00522747"/>
    <w:rsid w:val="00EE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2013-05-12T18:42:00Z</dcterms:created>
  <dcterms:modified xsi:type="dcterms:W3CDTF">2013-05-12T18:55:00Z</dcterms:modified>
</cp:coreProperties>
</file>