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99" w:rsidRDefault="00982E62">
      <w:r>
        <w:rPr>
          <w:noProof/>
        </w:rPr>
        <w:drawing>
          <wp:inline distT="0" distB="0" distL="0" distR="0">
            <wp:extent cx="2699459" cy="8126858"/>
            <wp:effectExtent l="0" t="0" r="571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014" cy="8140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722652" cy="8463267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5" cy="8467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E62" w:rsidRPr="00982E62" w:rsidRDefault="00982E62">
      <w:pPr>
        <w:rPr>
          <w:i/>
        </w:rPr>
      </w:pPr>
      <w:r w:rsidRPr="00982E62">
        <w:rPr>
          <w:i/>
        </w:rPr>
        <w:t>The Minster Post</w:t>
      </w:r>
      <w:bookmarkStart w:id="0" w:name="_GoBack"/>
      <w:bookmarkEnd w:id="0"/>
    </w:p>
    <w:p w:rsidR="00982E62" w:rsidRDefault="00982E62">
      <w:r>
        <w:t>5 Jun 1942</w:t>
      </w:r>
    </w:p>
    <w:sectPr w:rsidR="00982E62" w:rsidSect="00982E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62"/>
    <w:rsid w:val="00424599"/>
    <w:rsid w:val="0098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2013-04-24T21:58:00Z</dcterms:created>
  <dcterms:modified xsi:type="dcterms:W3CDTF">2013-04-24T22:01:00Z</dcterms:modified>
</cp:coreProperties>
</file>