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40" w:rsidRDefault="002F15F3">
      <w:r>
        <w:rPr>
          <w:noProof/>
        </w:rPr>
        <w:drawing>
          <wp:inline distT="0" distB="0" distL="0" distR="0">
            <wp:extent cx="9144000" cy="4073202"/>
            <wp:effectExtent l="0" t="0" r="0" b="3810"/>
            <wp:docPr id="1" name="Picture 1" descr="C:\Users\Emily\ancestry\Tonyancestry\Schroeder\Magoto\Bulcher\marie rose julie burtcher civil birth record 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marie rose julie burtcher civil birth record 18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F3" w:rsidRDefault="002F15F3">
      <w:r>
        <w:t xml:space="preserve">Marie Rose Julie </w:t>
      </w:r>
      <w:proofErr w:type="spellStart"/>
      <w:r>
        <w:t>Burtcher</w:t>
      </w:r>
      <w:proofErr w:type="spellEnd"/>
      <w:r>
        <w:t xml:space="preserve"> Civil Birth Record (1846)</w:t>
      </w:r>
    </w:p>
    <w:p w:rsidR="002F15F3" w:rsidRDefault="002F15F3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2F15F3" w:rsidRDefault="002F15F3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2F15F3" w:rsidRDefault="002F15F3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2F15F3" w:rsidRDefault="002F15F3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485/783</w:t>
      </w:r>
      <w:bookmarkStart w:id="0" w:name="_GoBack"/>
      <w:bookmarkEnd w:id="0"/>
    </w:p>
    <w:sectPr w:rsidR="002F15F3" w:rsidSect="002F15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F3"/>
    <w:rsid w:val="002F15F3"/>
    <w:rsid w:val="003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15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15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2013-12-13T18:45:00Z</dcterms:created>
  <dcterms:modified xsi:type="dcterms:W3CDTF">2013-12-13T18:47:00Z</dcterms:modified>
</cp:coreProperties>
</file>