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3" w:rsidRPr="00863133" w:rsidRDefault="00863133" w:rsidP="0086313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Ferdinand </w:t>
      </w:r>
      <w:proofErr w:type="spellStart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Maria </w:t>
      </w:r>
      <w:proofErr w:type="spellStart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Thaeresia</w:t>
      </w:r>
      <w:proofErr w:type="spellEnd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86313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Births and Baptisms, 1558-1898"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Maria </w:t>
              </w:r>
              <w:proofErr w:type="spellStart"/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Thaeresia</w:t>
              </w:r>
              <w:proofErr w:type="spellEnd"/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Tumbusch</w:t>
              </w:r>
              <w:proofErr w:type="spellEnd"/>
            </w:hyperlink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sz w:val="24"/>
                <w:szCs w:val="24"/>
              </w:rPr>
              <w:t>02 Jan 1841</w:t>
            </w: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Ferdinand </w:t>
            </w:r>
            <w:proofErr w:type="spellStart"/>
            <w:r w:rsidRPr="0086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Elisabeth </w:t>
              </w:r>
              <w:proofErr w:type="spellStart"/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3" w:history="1">
              <w:r w:rsidRPr="0086313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C97122-3</w:t>
              </w:r>
            </w:hyperlink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863133" w:rsidRPr="00863133" w:rsidTr="0086313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313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3133" w:rsidRPr="00863133" w:rsidRDefault="00863133" w:rsidP="008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133" w:rsidRPr="00863133" w:rsidRDefault="00863133" w:rsidP="0086313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6313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63133" w:rsidRPr="00863133" w:rsidRDefault="00863133" w:rsidP="0086313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"Germany, Births and Baptisms, 1558-1898," index, </w:t>
      </w:r>
      <w:r w:rsidRPr="0086313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(https://familysearch.org/pal:/MM9.1.1/NFR2-</w:t>
      </w:r>
      <w:proofErr w:type="gramStart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KS3 :</w:t>
      </w:r>
      <w:proofErr w:type="gramEnd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Jan 2013), Ferdinand </w:t>
      </w:r>
      <w:proofErr w:type="spellStart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 xml:space="preserve"> in entry for Maria </w:t>
      </w:r>
      <w:proofErr w:type="spellStart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Thaeresia</w:t>
      </w:r>
      <w:proofErr w:type="spellEnd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863133">
        <w:rPr>
          <w:rFonts w:ascii="Helvetica" w:eastAsia="Times New Roman" w:hAnsi="Helvetica" w:cs="Helvetica"/>
          <w:color w:val="59524C"/>
          <w:sz w:val="17"/>
          <w:szCs w:val="17"/>
        </w:rPr>
        <w:t>, 02 Jan 1841; citing [REFERENCE-ERROR]; FHL microfilm 873113.</w:t>
      </w:r>
    </w:p>
    <w:p w:rsidR="00F56406" w:rsidRDefault="00F56406"/>
    <w:sectPr w:rsidR="00F5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B1"/>
    <w:multiLevelType w:val="multilevel"/>
    <w:tmpl w:val="DEE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3"/>
    <w:rsid w:val="00863133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63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631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313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63133"/>
  </w:style>
  <w:style w:type="paragraph" w:styleId="NormalWeb">
    <w:name w:val="Normal (Web)"/>
    <w:basedOn w:val="Normal"/>
    <w:uiPriority w:val="99"/>
    <w:semiHidden/>
    <w:unhideWhenUsed/>
    <w:rsid w:val="0086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63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631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313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63133"/>
  </w:style>
  <w:style w:type="paragraph" w:styleId="NormalWeb">
    <w:name w:val="Normal (Web)"/>
    <w:basedOn w:val="Normal"/>
    <w:uiPriority w:val="99"/>
    <w:semiHidden/>
    <w:unhideWhenUsed/>
    <w:rsid w:val="0086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5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9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R2-K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R2-K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2013-01-19T03:07:00Z</dcterms:created>
  <dcterms:modified xsi:type="dcterms:W3CDTF">2013-01-19T03:07:00Z</dcterms:modified>
</cp:coreProperties>
</file>