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E6" w:rsidRPr="003A2FE6" w:rsidRDefault="003A2FE6" w:rsidP="003A2FE6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3A2FE6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Margaret Braun,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573"/>
      </w:tblGrid>
      <w:tr w:rsidR="003A2FE6" w:rsidRPr="003A2FE6" w:rsidTr="003A2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3A2FE6" w:rsidRPr="003A2FE6" w:rsidRDefault="003A2FE6" w:rsidP="003A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sz w:val="24"/>
                <w:szCs w:val="24"/>
              </w:rPr>
              <w:t>Margaret Braun</w:t>
            </w:r>
          </w:p>
        </w:tc>
      </w:tr>
      <w:tr w:rsidR="003A2FE6" w:rsidRPr="003A2FE6" w:rsidTr="003A2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E6" w:rsidRPr="003A2FE6" w:rsidTr="003A2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3A2FE6" w:rsidRPr="003A2FE6" w:rsidTr="003A2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sz w:val="24"/>
                <w:szCs w:val="24"/>
              </w:rPr>
              <w:t>14 Sep 1929</w:t>
            </w:r>
          </w:p>
        </w:tc>
      </w:tr>
      <w:tr w:rsidR="003A2FE6" w:rsidRPr="003A2FE6" w:rsidTr="003A2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Washington, Mercer, Ohio</w:t>
            </w:r>
          </w:p>
        </w:tc>
      </w:tr>
      <w:tr w:rsidR="003A2FE6" w:rsidRPr="003A2FE6" w:rsidTr="003A2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E6" w:rsidRPr="003A2FE6" w:rsidTr="003A2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E6" w:rsidRPr="003A2FE6" w:rsidTr="003A2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3A2FE6" w:rsidRPr="003A2FE6" w:rsidTr="003A2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A2FE6" w:rsidRPr="003A2FE6" w:rsidTr="003A2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3A2FE6" w:rsidRPr="003A2FE6" w:rsidTr="003A2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3A2FE6" w:rsidRPr="003A2FE6" w:rsidTr="003A2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sz w:val="24"/>
                <w:szCs w:val="24"/>
              </w:rPr>
              <w:t>Housekeeper</w:t>
            </w:r>
          </w:p>
        </w:tc>
      </w:tr>
      <w:tr w:rsidR="003A2FE6" w:rsidRPr="003A2FE6" w:rsidTr="003A2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sz w:val="24"/>
                <w:szCs w:val="24"/>
              </w:rPr>
              <w:t>02 Aug 1867</w:t>
            </w:r>
          </w:p>
        </w:tc>
      </w:tr>
      <w:tr w:rsidR="003A2FE6" w:rsidRPr="003A2FE6" w:rsidTr="003A2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3A2FE6" w:rsidRPr="003A2FE6" w:rsidTr="003A2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sz w:val="24"/>
                <w:szCs w:val="24"/>
              </w:rPr>
              <w:t>1867</w:t>
            </w:r>
          </w:p>
        </w:tc>
      </w:tr>
      <w:tr w:rsidR="003A2FE6" w:rsidRPr="003A2FE6" w:rsidTr="003A2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sz w:val="24"/>
                <w:szCs w:val="24"/>
              </w:rPr>
              <w:t>17 Sep 1929</w:t>
            </w:r>
          </w:p>
        </w:tc>
      </w:tr>
      <w:tr w:rsidR="003A2FE6" w:rsidRPr="003A2FE6" w:rsidTr="003A2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E6" w:rsidRPr="003A2FE6" w:rsidTr="003A2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sz w:val="24"/>
                <w:szCs w:val="24"/>
              </w:rPr>
              <w:t>St. Peter Cemetery</w:t>
            </w:r>
          </w:p>
        </w:tc>
      </w:tr>
      <w:tr w:rsidR="003A2FE6" w:rsidRPr="003A2FE6" w:rsidTr="003A2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A2FE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Peter </w:t>
              </w:r>
              <w:proofErr w:type="spellStart"/>
              <w:r w:rsidRPr="003A2FE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Yohe</w:t>
              </w:r>
              <w:proofErr w:type="spellEnd"/>
            </w:hyperlink>
          </w:p>
        </w:tc>
      </w:tr>
      <w:tr w:rsidR="003A2FE6" w:rsidRPr="003A2FE6" w:rsidTr="003A2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E6" w:rsidRPr="003A2FE6" w:rsidTr="003A2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3A2FE6" w:rsidRPr="003A2FE6" w:rsidTr="003A2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A2FE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Elizabeth ...</w:t>
              </w:r>
              <w:proofErr w:type="spellStart"/>
              <w:r w:rsidRPr="003A2FE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Onderall</w:t>
              </w:r>
              <w:proofErr w:type="spellEnd"/>
            </w:hyperlink>
          </w:p>
        </w:tc>
      </w:tr>
      <w:tr w:rsidR="003A2FE6" w:rsidRPr="003A2FE6" w:rsidTr="003A2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E6" w:rsidRPr="003A2FE6" w:rsidTr="003A2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3A2FE6" w:rsidRPr="003A2FE6" w:rsidTr="003A2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3A2FE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Jacob M. Braun</w:t>
              </w:r>
            </w:hyperlink>
          </w:p>
        </w:tc>
      </w:tr>
      <w:tr w:rsidR="003A2FE6" w:rsidRPr="003A2FE6" w:rsidTr="003A2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E6" w:rsidRPr="003A2FE6" w:rsidTr="003A2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E6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3A2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60117</w:t>
            </w:r>
          </w:p>
        </w:tc>
      </w:tr>
      <w:tr w:rsidR="003A2FE6" w:rsidRPr="003A2FE6" w:rsidTr="003A2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1992017" w:history="1">
              <w:r w:rsidRPr="003A2FE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1992017</w:t>
              </w:r>
            </w:hyperlink>
          </w:p>
        </w:tc>
      </w:tr>
      <w:tr w:rsidR="003A2FE6" w:rsidRPr="003A2FE6" w:rsidTr="003A2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%2Bfilm_number%3A004022358" w:history="1">
              <w:r w:rsidRPr="003A2FE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004022358</w:t>
              </w:r>
            </w:hyperlink>
          </w:p>
        </w:tc>
      </w:tr>
      <w:tr w:rsidR="003A2FE6" w:rsidRPr="003A2FE6" w:rsidTr="003A2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FE6" w:rsidRPr="003A2FE6" w:rsidRDefault="003A2FE6" w:rsidP="003A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E6">
              <w:rPr>
                <w:rFonts w:ascii="Times New Roman" w:eastAsia="Times New Roman" w:hAnsi="Times New Roman" w:cs="Times New Roman"/>
                <w:sz w:val="24"/>
                <w:szCs w:val="24"/>
              </w:rPr>
              <w:t>00026</w:t>
            </w:r>
          </w:p>
        </w:tc>
      </w:tr>
    </w:tbl>
    <w:p w:rsidR="003A2FE6" w:rsidRPr="003A2FE6" w:rsidRDefault="003A2FE6" w:rsidP="003A2FE6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3A2FE6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3A2FE6" w:rsidRPr="003A2FE6" w:rsidRDefault="003A2FE6" w:rsidP="003A2FE6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3A2FE6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3A2FE6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3A2FE6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(https://familysearch.org/pal:/MM9.1.1/X6Z1-</w:t>
      </w:r>
      <w:proofErr w:type="gramStart"/>
      <w:r w:rsidRPr="003A2FE6">
        <w:rPr>
          <w:rFonts w:ascii="Verdana" w:eastAsia="Times New Roman" w:hAnsi="Verdana" w:cs="Arial"/>
          <w:color w:val="333331"/>
          <w:sz w:val="24"/>
          <w:szCs w:val="24"/>
        </w:rPr>
        <w:t>4P8 :</w:t>
      </w:r>
      <w:proofErr w:type="gramEnd"/>
      <w:r w:rsidRPr="003A2FE6">
        <w:rPr>
          <w:rFonts w:ascii="Verdana" w:eastAsia="Times New Roman" w:hAnsi="Verdana" w:cs="Arial"/>
          <w:color w:val="333331"/>
          <w:sz w:val="24"/>
          <w:szCs w:val="24"/>
        </w:rPr>
        <w:t xml:space="preserve"> accessed 20 Jun 2013), Margaret Braun, 1929.</w:t>
      </w:r>
    </w:p>
    <w:p w:rsidR="00D709AA" w:rsidRDefault="00D709AA"/>
    <w:sectPr w:rsidR="00D70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55F7"/>
    <w:multiLevelType w:val="multilevel"/>
    <w:tmpl w:val="4BDE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CF2B88"/>
    <w:multiLevelType w:val="multilevel"/>
    <w:tmpl w:val="9C7C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E6"/>
    <w:rsid w:val="003A2FE6"/>
    <w:rsid w:val="00D7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2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A2F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F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A2F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A2FE6"/>
    <w:rPr>
      <w:color w:val="0000FF"/>
      <w:u w:val="single"/>
    </w:rPr>
  </w:style>
  <w:style w:type="character" w:customStyle="1" w:styleId="message-box">
    <w:name w:val="message-box"/>
    <w:basedOn w:val="DefaultParagraphFont"/>
    <w:rsid w:val="003A2FE6"/>
  </w:style>
  <w:style w:type="paragraph" w:styleId="NormalWeb">
    <w:name w:val="Normal (Web)"/>
    <w:basedOn w:val="Normal"/>
    <w:uiPriority w:val="99"/>
    <w:semiHidden/>
    <w:unhideWhenUsed/>
    <w:rsid w:val="003A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A2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2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A2F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F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A2F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A2FE6"/>
    <w:rPr>
      <w:color w:val="0000FF"/>
      <w:u w:val="single"/>
    </w:rPr>
  </w:style>
  <w:style w:type="character" w:customStyle="1" w:styleId="message-box">
    <w:name w:val="message-box"/>
    <w:basedOn w:val="DefaultParagraphFont"/>
    <w:rsid w:val="003A2FE6"/>
  </w:style>
  <w:style w:type="paragraph" w:styleId="NormalWeb">
    <w:name w:val="Normal (Web)"/>
    <w:basedOn w:val="Normal"/>
    <w:uiPriority w:val="99"/>
    <w:semiHidden/>
    <w:unhideWhenUsed/>
    <w:rsid w:val="003A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A2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978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05011107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591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6Z1-4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Z1-4P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Z1-4P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2013-06-20T01:37:00Z</dcterms:created>
  <dcterms:modified xsi:type="dcterms:W3CDTF">2013-06-20T01:38:00Z</dcterms:modified>
</cp:coreProperties>
</file>