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5" w:rsidRDefault="00410EC1">
      <w:r>
        <w:rPr>
          <w:noProof/>
        </w:rPr>
        <w:drawing>
          <wp:inline distT="0" distB="0" distL="0" distR="0">
            <wp:extent cx="5943600" cy="51203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C1" w:rsidRDefault="00410EC1">
      <w:r>
        <w:t xml:space="preserve">Obituary of </w:t>
      </w:r>
      <w:proofErr w:type="spellStart"/>
      <w:r>
        <w:t>Manford</w:t>
      </w:r>
      <w:proofErr w:type="spellEnd"/>
      <w:r>
        <w:t xml:space="preserve"> N. Grilliot, brot</w:t>
      </w:r>
      <w:bookmarkStart w:id="0" w:name="_GoBack"/>
      <w:bookmarkEnd w:id="0"/>
      <w:r>
        <w:t>her of Bernard O. Grilliot</w:t>
      </w:r>
    </w:p>
    <w:p w:rsidR="00410EC1" w:rsidRPr="00410EC1" w:rsidRDefault="00410EC1">
      <w:pPr>
        <w:rPr>
          <w:i/>
        </w:rPr>
      </w:pPr>
      <w:r w:rsidRPr="00410EC1">
        <w:rPr>
          <w:i/>
        </w:rPr>
        <w:t>The Minster Community Post</w:t>
      </w:r>
    </w:p>
    <w:p w:rsidR="00410EC1" w:rsidRDefault="00410EC1">
      <w:r>
        <w:t>23 Oct 1980</w:t>
      </w:r>
    </w:p>
    <w:p w:rsidR="00410EC1" w:rsidRDefault="00410EC1">
      <w:r>
        <w:t>Page 2, Column 3-4</w:t>
      </w:r>
    </w:p>
    <w:sectPr w:rsidR="0041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1"/>
    <w:rsid w:val="00410EC1"/>
    <w:rsid w:val="00E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2014-06-28T20:26:00Z</dcterms:created>
  <dcterms:modified xsi:type="dcterms:W3CDTF">2014-06-28T20:27:00Z</dcterms:modified>
</cp:coreProperties>
</file>