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8E" w:rsidRPr="00F46B8E" w:rsidRDefault="00F46B8E" w:rsidP="00F46B8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F46B8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Louis Schroeder,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64"/>
      </w:tblGrid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sz w:val="24"/>
                <w:szCs w:val="24"/>
              </w:rPr>
              <w:t>Louis Schroeder</w:t>
            </w: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sz w:val="24"/>
                <w:szCs w:val="24"/>
              </w:rPr>
              <w:t>30 Jun 1949</w:t>
            </w: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sz w:val="24"/>
                <w:szCs w:val="24"/>
              </w:rPr>
              <w:t>26 May 1874</w:t>
            </w: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sz w:val="24"/>
                <w:szCs w:val="24"/>
              </w:rPr>
              <w:t>1874</w:t>
            </w: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46B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Francis Schroeder</w:t>
              </w:r>
            </w:hyperlink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46B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Bernadine Hut</w:t>
              </w:r>
            </w:hyperlink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247092" w:history="1">
              <w:r w:rsidRPr="00F46B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2247092</w:t>
              </w:r>
            </w:hyperlink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109161" w:history="1">
              <w:r w:rsidRPr="00F46B8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004109161</w:t>
              </w:r>
            </w:hyperlink>
          </w:p>
        </w:tc>
      </w:tr>
      <w:tr w:rsidR="00F46B8E" w:rsidRPr="00F46B8E" w:rsidTr="00F46B8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6B8E" w:rsidRPr="00F46B8E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8E">
              <w:rPr>
                <w:rFonts w:ascii="Times New Roman" w:eastAsia="Times New Roman" w:hAnsi="Times New Roman" w:cs="Times New Roman"/>
                <w:sz w:val="24"/>
                <w:szCs w:val="24"/>
              </w:rPr>
              <w:t>00616</w:t>
            </w:r>
          </w:p>
        </w:tc>
      </w:tr>
    </w:tbl>
    <w:p w:rsidR="00F46B8E" w:rsidRPr="00F46B8E" w:rsidRDefault="00F46B8E" w:rsidP="00F46B8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46B8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46B8E" w:rsidRPr="00F46B8E" w:rsidRDefault="00F46B8E" w:rsidP="00F46B8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46B8E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F46B8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46B8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(https://familysearch.org/pal:/MM9.1.1/X61R-XX1 : accessed 14 Oct 2013), Louis Schroeder, 30 Jun 1949; citing , reference certificate; FHL microfilm 2247092.</w:t>
      </w:r>
    </w:p>
    <w:p w:rsidR="00E15478" w:rsidRDefault="00E15478"/>
    <w:sectPr w:rsidR="00E1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56A"/>
    <w:multiLevelType w:val="multilevel"/>
    <w:tmpl w:val="4702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542DC"/>
    <w:multiLevelType w:val="multilevel"/>
    <w:tmpl w:val="44AC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8E"/>
    <w:rsid w:val="00E15478"/>
    <w:rsid w:val="00F4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46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B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46B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46B8E"/>
    <w:rPr>
      <w:color w:val="0000FF"/>
      <w:u w:val="single"/>
    </w:rPr>
  </w:style>
  <w:style w:type="character" w:customStyle="1" w:styleId="message-box">
    <w:name w:val="message-box"/>
    <w:basedOn w:val="DefaultParagraphFont"/>
    <w:rsid w:val="00F46B8E"/>
  </w:style>
  <w:style w:type="paragraph" w:styleId="NormalWeb">
    <w:name w:val="Normal (Web)"/>
    <w:basedOn w:val="Normal"/>
    <w:uiPriority w:val="99"/>
    <w:semiHidden/>
    <w:unhideWhenUsed/>
    <w:rsid w:val="00F4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6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46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B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46B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46B8E"/>
    <w:rPr>
      <w:color w:val="0000FF"/>
      <w:u w:val="single"/>
    </w:rPr>
  </w:style>
  <w:style w:type="character" w:customStyle="1" w:styleId="message-box">
    <w:name w:val="message-box"/>
    <w:basedOn w:val="DefaultParagraphFont"/>
    <w:rsid w:val="00F46B8E"/>
  </w:style>
  <w:style w:type="paragraph" w:styleId="NormalWeb">
    <w:name w:val="Normal (Web)"/>
    <w:basedOn w:val="Normal"/>
    <w:uiPriority w:val="99"/>
    <w:semiHidden/>
    <w:unhideWhenUsed/>
    <w:rsid w:val="00F4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812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87269478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86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1R-XF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1R-X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2013-10-14T17:22:00Z</dcterms:created>
  <dcterms:modified xsi:type="dcterms:W3CDTF">2013-10-14T17:23:00Z</dcterms:modified>
</cp:coreProperties>
</file>