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D4" w:rsidRPr="004E50D4" w:rsidRDefault="004E50D4" w:rsidP="004E50D4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bookmarkStart w:id="0" w:name="_GoBack"/>
      <w:r w:rsidRPr="004E50D4">
        <w:rPr>
          <w:rFonts w:ascii="Verdana" w:eastAsia="Times New Roman" w:hAnsi="Verdana" w:cs="Arial"/>
          <w:bCs/>
          <w:color w:val="4D4D4A"/>
          <w:kern w:val="36"/>
        </w:rPr>
        <w:t xml:space="preserve">John </w:t>
      </w:r>
      <w:proofErr w:type="spellStart"/>
      <w:r w:rsidRPr="004E50D4">
        <w:rPr>
          <w:rFonts w:ascii="Verdana" w:eastAsia="Times New Roman" w:hAnsi="Verdana" w:cs="Arial"/>
          <w:bCs/>
          <w:color w:val="4D4D4A"/>
          <w:kern w:val="36"/>
        </w:rPr>
        <w:t>Reinders</w:t>
      </w:r>
      <w:proofErr w:type="spellEnd"/>
      <w:r w:rsidRPr="004E50D4">
        <w:rPr>
          <w:rFonts w:ascii="Verdana" w:eastAsia="Times New Roman" w:hAnsi="Verdana" w:cs="Arial"/>
          <w:bCs/>
          <w:color w:val="4D4D4A"/>
          <w:kern w:val="36"/>
        </w:rPr>
        <w:t xml:space="preserve"> in entry for </w:t>
      </w:r>
      <w:proofErr w:type="spellStart"/>
      <w:r w:rsidRPr="004E50D4">
        <w:rPr>
          <w:rFonts w:ascii="Verdana" w:eastAsia="Times New Roman" w:hAnsi="Verdana" w:cs="Arial"/>
          <w:bCs/>
          <w:color w:val="4D4D4A"/>
          <w:kern w:val="36"/>
        </w:rPr>
        <w:t>Laurentius</w:t>
      </w:r>
      <w:proofErr w:type="spellEnd"/>
      <w:r w:rsidRPr="004E50D4">
        <w:rPr>
          <w:rFonts w:ascii="Verdana" w:eastAsia="Times New Roman" w:hAnsi="Verdana" w:cs="Arial"/>
          <w:bCs/>
          <w:color w:val="4D4D4A"/>
          <w:kern w:val="36"/>
        </w:rPr>
        <w:t xml:space="preserve"> </w:t>
      </w:r>
      <w:proofErr w:type="spellStart"/>
      <w:r w:rsidRPr="004E50D4">
        <w:rPr>
          <w:rFonts w:ascii="Verdana" w:eastAsia="Times New Roman" w:hAnsi="Verdana" w:cs="Arial"/>
          <w:bCs/>
          <w:color w:val="4D4D4A"/>
          <w:kern w:val="36"/>
        </w:rPr>
        <w:t>Reinders</w:t>
      </w:r>
      <w:proofErr w:type="spellEnd"/>
      <w:r w:rsidRPr="004E50D4">
        <w:rPr>
          <w:rFonts w:ascii="Verdana" w:eastAsia="Times New Roman" w:hAnsi="Verdana" w:cs="Arial"/>
          <w:bCs/>
          <w:color w:val="4D4D4A"/>
          <w:kern w:val="36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97"/>
      </w:tblGrid>
      <w:tr w:rsidR="004E50D4" w:rsidRPr="004E50D4" w:rsidTr="004E50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4E50D4" w:rsidRPr="004E50D4" w:rsidRDefault="004E50D4" w:rsidP="004E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E50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50D4" w:rsidRPr="004E50D4" w:rsidRDefault="004E50D4" w:rsidP="004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4E50D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Laurentius</w:t>
              </w:r>
              <w:proofErr w:type="spellEnd"/>
              <w:r w:rsidRPr="004E50D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E50D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Reinders</w:t>
              </w:r>
              <w:proofErr w:type="spellEnd"/>
            </w:hyperlink>
          </w:p>
        </w:tc>
      </w:tr>
      <w:tr w:rsidR="004E50D4" w:rsidRPr="004E50D4" w:rsidTr="004E50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E50D4" w:rsidRPr="004E50D4" w:rsidRDefault="004E50D4" w:rsidP="004E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E50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50D4" w:rsidRPr="004E50D4" w:rsidRDefault="004E50D4" w:rsidP="004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0D4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4E50D4" w:rsidRPr="004E50D4" w:rsidTr="004E50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E50D4" w:rsidRPr="004E50D4" w:rsidRDefault="004E50D4" w:rsidP="004E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E50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50D4" w:rsidRPr="004E50D4" w:rsidRDefault="004E50D4" w:rsidP="004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0D4">
              <w:rPr>
                <w:rFonts w:ascii="Times New Roman" w:eastAsia="Times New Roman" w:hAnsi="Times New Roman" w:cs="Times New Roman"/>
                <w:sz w:val="24"/>
                <w:szCs w:val="24"/>
              </w:rPr>
              <w:t>10 Aug 1895</w:t>
            </w:r>
          </w:p>
        </w:tc>
      </w:tr>
      <w:tr w:rsidR="004E50D4" w:rsidRPr="004E50D4" w:rsidTr="004E50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E50D4" w:rsidRPr="004E50D4" w:rsidRDefault="004E50D4" w:rsidP="004E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E50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50D4" w:rsidRPr="004E50D4" w:rsidRDefault="004E50D4" w:rsidP="004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0D4">
              <w:rPr>
                <w:rFonts w:ascii="Times New Roman" w:eastAsia="Times New Roman" w:hAnsi="Times New Roman" w:cs="Times New Roman"/>
                <w:sz w:val="24"/>
                <w:szCs w:val="24"/>
              </w:rPr>
              <w:t>Mercer County, Ohio</w:t>
            </w:r>
          </w:p>
        </w:tc>
      </w:tr>
      <w:tr w:rsidR="004E50D4" w:rsidRPr="004E50D4" w:rsidTr="004E50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E50D4" w:rsidRPr="004E50D4" w:rsidRDefault="004E50D4" w:rsidP="004E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E50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50D4" w:rsidRPr="004E50D4" w:rsidRDefault="004E50D4" w:rsidP="004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0D4" w:rsidRPr="004E50D4" w:rsidTr="004E50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E50D4" w:rsidRPr="004E50D4" w:rsidRDefault="004E50D4" w:rsidP="004E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E50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50D4" w:rsidRPr="004E50D4" w:rsidRDefault="004E50D4" w:rsidP="004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0D4" w:rsidRPr="004E50D4" w:rsidTr="004E50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E50D4" w:rsidRPr="004E50D4" w:rsidRDefault="004E50D4" w:rsidP="004E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E50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50D4" w:rsidRPr="004E50D4" w:rsidRDefault="004E50D4" w:rsidP="004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0D4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4E50D4" w:rsidRPr="004E50D4" w:rsidTr="004E50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E50D4" w:rsidRPr="004E50D4" w:rsidRDefault="004E50D4" w:rsidP="004E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E50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50D4" w:rsidRPr="004E50D4" w:rsidRDefault="004E50D4" w:rsidP="004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0D4" w:rsidRPr="004E50D4" w:rsidTr="004E50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E50D4" w:rsidRPr="004E50D4" w:rsidRDefault="004E50D4" w:rsidP="004E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E50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50D4" w:rsidRPr="004E50D4" w:rsidRDefault="004E50D4" w:rsidP="004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4E50D4">
              <w:rPr>
                <w:rFonts w:ascii="Times New Roman" w:eastAsia="Times New Roman" w:hAnsi="Times New Roman" w:cs="Times New Roman"/>
                <w:sz w:val="24"/>
                <w:szCs w:val="24"/>
              </w:rPr>
              <w:t>Reinders</w:t>
            </w:r>
            <w:proofErr w:type="spellEnd"/>
          </w:p>
        </w:tc>
      </w:tr>
      <w:tr w:rsidR="004E50D4" w:rsidRPr="004E50D4" w:rsidTr="004E50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E50D4" w:rsidRPr="004E50D4" w:rsidRDefault="004E50D4" w:rsidP="004E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E50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50D4" w:rsidRPr="004E50D4" w:rsidRDefault="004E50D4" w:rsidP="004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0D4" w:rsidRPr="004E50D4" w:rsidTr="004E50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E50D4" w:rsidRPr="004E50D4" w:rsidRDefault="004E50D4" w:rsidP="004E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E50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50D4" w:rsidRPr="004E50D4" w:rsidRDefault="004E50D4" w:rsidP="004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0D4" w:rsidRPr="004E50D4" w:rsidTr="004E50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E50D4" w:rsidRPr="004E50D4" w:rsidRDefault="004E50D4" w:rsidP="004E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E50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50D4" w:rsidRPr="004E50D4" w:rsidRDefault="004E50D4" w:rsidP="004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0D4" w:rsidRPr="004E50D4" w:rsidTr="004E50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E50D4" w:rsidRPr="004E50D4" w:rsidRDefault="004E50D4" w:rsidP="004E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E50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50D4" w:rsidRPr="004E50D4" w:rsidRDefault="004E50D4" w:rsidP="004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4E50D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Mary Brunswick</w:t>
              </w:r>
            </w:hyperlink>
          </w:p>
        </w:tc>
      </w:tr>
      <w:tr w:rsidR="004E50D4" w:rsidRPr="004E50D4" w:rsidTr="004E50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E50D4" w:rsidRPr="004E50D4" w:rsidRDefault="004E50D4" w:rsidP="004E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E50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50D4" w:rsidRPr="004E50D4" w:rsidRDefault="004E50D4" w:rsidP="004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0D4" w:rsidRPr="004E50D4" w:rsidTr="004E50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E50D4" w:rsidRPr="004E50D4" w:rsidRDefault="004E50D4" w:rsidP="004E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E50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50D4" w:rsidRPr="004E50D4" w:rsidRDefault="004E50D4" w:rsidP="004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0D4" w:rsidRPr="004E50D4" w:rsidTr="004E50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E50D4" w:rsidRPr="004E50D4" w:rsidRDefault="004E50D4" w:rsidP="004E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E50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50D4" w:rsidRPr="004E50D4" w:rsidRDefault="004E50D4" w:rsidP="004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0D4" w:rsidRPr="004E50D4" w:rsidTr="004E50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E50D4" w:rsidRPr="004E50D4" w:rsidRDefault="004E50D4" w:rsidP="004E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E50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50D4" w:rsidRPr="004E50D4" w:rsidRDefault="004E50D4" w:rsidP="004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0D4" w:rsidRPr="004E50D4" w:rsidTr="004E50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E50D4" w:rsidRPr="004E50D4" w:rsidRDefault="004E50D4" w:rsidP="004E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E50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50D4" w:rsidRPr="004E50D4" w:rsidRDefault="004E50D4" w:rsidP="004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0D4" w:rsidRPr="004E50D4" w:rsidTr="004E50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E50D4" w:rsidRPr="004E50D4" w:rsidRDefault="004E50D4" w:rsidP="004E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E50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50D4" w:rsidRPr="004E50D4" w:rsidRDefault="004E50D4" w:rsidP="004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2367096" w:history="1">
              <w:r w:rsidRPr="004E50D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2367096</w:t>
              </w:r>
            </w:hyperlink>
          </w:p>
        </w:tc>
      </w:tr>
      <w:tr w:rsidR="004E50D4" w:rsidRPr="004E50D4" w:rsidTr="004E50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E50D4" w:rsidRPr="004E50D4" w:rsidRDefault="004E50D4" w:rsidP="004E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E50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50D4" w:rsidRPr="004E50D4" w:rsidRDefault="004E50D4" w:rsidP="004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776" w:history="1">
              <w:r w:rsidRPr="004E50D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004017776</w:t>
              </w:r>
            </w:hyperlink>
          </w:p>
        </w:tc>
      </w:tr>
      <w:tr w:rsidR="004E50D4" w:rsidRPr="004E50D4" w:rsidTr="004E50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E50D4" w:rsidRPr="004E50D4" w:rsidRDefault="004E50D4" w:rsidP="004E5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E50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50D4" w:rsidRPr="004E50D4" w:rsidRDefault="004E50D4" w:rsidP="004E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0D4">
              <w:rPr>
                <w:rFonts w:ascii="Times New Roman" w:eastAsia="Times New Roman" w:hAnsi="Times New Roman" w:cs="Times New Roman"/>
                <w:sz w:val="24"/>
                <w:szCs w:val="24"/>
              </w:rPr>
              <w:t>00126</w:t>
            </w:r>
          </w:p>
        </w:tc>
      </w:tr>
    </w:tbl>
    <w:p w:rsidR="004E50D4" w:rsidRPr="004E50D4" w:rsidRDefault="004E50D4" w:rsidP="004E50D4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4E50D4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4E50D4" w:rsidRPr="004E50D4" w:rsidRDefault="004E50D4" w:rsidP="004E50D4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4E50D4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4E50D4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4E50D4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(https://familysearch.org/pal:/MM9.1.1/VNWX-</w:t>
      </w:r>
      <w:proofErr w:type="gramStart"/>
      <w:r w:rsidRPr="004E50D4">
        <w:rPr>
          <w:rFonts w:ascii="Verdana" w:eastAsia="Times New Roman" w:hAnsi="Verdana" w:cs="Arial"/>
          <w:color w:val="333331"/>
          <w:sz w:val="24"/>
          <w:szCs w:val="24"/>
        </w:rPr>
        <w:t>F6D :</w:t>
      </w:r>
      <w:proofErr w:type="gramEnd"/>
      <w:r w:rsidRPr="004E50D4">
        <w:rPr>
          <w:rFonts w:ascii="Verdana" w:eastAsia="Times New Roman" w:hAnsi="Verdana" w:cs="Arial"/>
          <w:color w:val="333331"/>
          <w:sz w:val="24"/>
          <w:szCs w:val="24"/>
        </w:rPr>
        <w:t xml:space="preserve"> accessed 01 Feb 2014), John </w:t>
      </w:r>
      <w:proofErr w:type="spellStart"/>
      <w:r w:rsidRPr="004E50D4">
        <w:rPr>
          <w:rFonts w:ascii="Verdana" w:eastAsia="Times New Roman" w:hAnsi="Verdana" w:cs="Arial"/>
          <w:color w:val="333331"/>
          <w:sz w:val="24"/>
          <w:szCs w:val="24"/>
        </w:rPr>
        <w:t>Reinders</w:t>
      </w:r>
      <w:proofErr w:type="spellEnd"/>
      <w:r w:rsidRPr="004E50D4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</w:t>
      </w:r>
      <w:proofErr w:type="spellStart"/>
      <w:r w:rsidRPr="004E50D4">
        <w:rPr>
          <w:rFonts w:ascii="Verdana" w:eastAsia="Times New Roman" w:hAnsi="Verdana" w:cs="Arial"/>
          <w:color w:val="333331"/>
          <w:sz w:val="24"/>
          <w:szCs w:val="24"/>
        </w:rPr>
        <w:t>Laurentius</w:t>
      </w:r>
      <w:proofErr w:type="spellEnd"/>
      <w:r w:rsidRPr="004E50D4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4E50D4">
        <w:rPr>
          <w:rFonts w:ascii="Verdana" w:eastAsia="Times New Roman" w:hAnsi="Verdana" w:cs="Arial"/>
          <w:color w:val="333331"/>
          <w:sz w:val="24"/>
          <w:szCs w:val="24"/>
        </w:rPr>
        <w:t>Reinders</w:t>
      </w:r>
      <w:proofErr w:type="spellEnd"/>
      <w:r w:rsidRPr="004E50D4">
        <w:rPr>
          <w:rFonts w:ascii="Verdana" w:eastAsia="Times New Roman" w:hAnsi="Verdana" w:cs="Arial"/>
          <w:color w:val="333331"/>
          <w:sz w:val="24"/>
          <w:szCs w:val="24"/>
        </w:rPr>
        <w:t>, 1895.</w:t>
      </w:r>
    </w:p>
    <w:p w:rsidR="00B254A7" w:rsidRDefault="00B254A7"/>
    <w:sectPr w:rsidR="00B25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40A23"/>
    <w:multiLevelType w:val="multilevel"/>
    <w:tmpl w:val="34AC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530AFD"/>
    <w:multiLevelType w:val="multilevel"/>
    <w:tmpl w:val="6116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4"/>
    <w:rsid w:val="004E50D4"/>
    <w:rsid w:val="00B2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287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8347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0995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367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WX-F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WX-F6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2014-02-01T18:58:00Z</dcterms:created>
  <dcterms:modified xsi:type="dcterms:W3CDTF">2014-02-01T18:58:00Z</dcterms:modified>
</cp:coreProperties>
</file>