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B0" w:rsidRDefault="00DA1936">
      <w:r>
        <w:rPr>
          <w:noProof/>
        </w:rPr>
        <w:drawing>
          <wp:inline distT="0" distB="0" distL="0" distR="0">
            <wp:extent cx="3819525" cy="5031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0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36" w:rsidRDefault="00DA1936">
      <w:r>
        <w:t xml:space="preserve">Karl H. ‘Charles’ </w:t>
      </w:r>
      <w:proofErr w:type="spellStart"/>
      <w:r>
        <w:t>Bernhold</w:t>
      </w:r>
      <w:proofErr w:type="spellEnd"/>
      <w:r>
        <w:t xml:space="preserve"> obituary, brother of </w:t>
      </w:r>
      <w:proofErr w:type="spellStart"/>
      <w:r>
        <w:t>Friederich</w:t>
      </w:r>
      <w:proofErr w:type="spellEnd"/>
      <w:r>
        <w:t xml:space="preserve"> </w:t>
      </w:r>
      <w:proofErr w:type="spellStart"/>
      <w:r>
        <w:t>Bernhold</w:t>
      </w:r>
      <w:proofErr w:type="spellEnd"/>
    </w:p>
    <w:p w:rsidR="00DA1936" w:rsidRPr="00DA1936" w:rsidRDefault="00DA1936">
      <w:pPr>
        <w:rPr>
          <w:i/>
        </w:rPr>
      </w:pPr>
      <w:bookmarkStart w:id="0" w:name="_GoBack"/>
      <w:r w:rsidRPr="00DA1936">
        <w:rPr>
          <w:i/>
        </w:rPr>
        <w:t>The Minster Post</w:t>
      </w:r>
    </w:p>
    <w:bookmarkEnd w:id="0"/>
    <w:p w:rsidR="00DA1936" w:rsidRDefault="00DA1936">
      <w:r>
        <w:t>22 Mar 1901</w:t>
      </w:r>
    </w:p>
    <w:p w:rsidR="00DA1936" w:rsidRDefault="00DA1936">
      <w:r>
        <w:t>Page 5, column 3</w:t>
      </w:r>
    </w:p>
    <w:sectPr w:rsidR="00DA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36"/>
    <w:rsid w:val="00A235B0"/>
    <w:rsid w:val="00D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2013-12-19T18:58:00Z</cp:lastPrinted>
  <dcterms:created xsi:type="dcterms:W3CDTF">2013-12-19T18:57:00Z</dcterms:created>
  <dcterms:modified xsi:type="dcterms:W3CDTF">2013-12-19T18:58:00Z</dcterms:modified>
</cp:coreProperties>
</file>