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5C" w:rsidRDefault="000E355C" w:rsidP="000E355C">
      <w:r>
        <w:t>Ohio Soldiers in WWI, 1917-1918</w:t>
      </w:r>
    </w:p>
    <w:p w:rsidR="000E355C" w:rsidRDefault="000E355C" w:rsidP="000E355C">
      <w:r>
        <w:t>Name:</w:t>
      </w:r>
      <w:r>
        <w:tab/>
        <w:t>Julius Brunswick</w:t>
      </w:r>
    </w:p>
    <w:p w:rsidR="000E355C" w:rsidRDefault="000E355C" w:rsidP="000E355C">
      <w:r>
        <w:t>Age:</w:t>
      </w:r>
      <w:r>
        <w:tab/>
        <w:t>22 8/12 Years</w:t>
      </w:r>
    </w:p>
    <w:p w:rsidR="000E355C" w:rsidRDefault="000E355C" w:rsidP="000E355C">
      <w:r>
        <w:t>Race:</w:t>
      </w:r>
      <w:r>
        <w:tab/>
        <w:t>White</w:t>
      </w:r>
    </w:p>
    <w:p w:rsidR="000E355C" w:rsidRDefault="000E355C" w:rsidP="000E355C">
      <w:r>
        <w:t>Birth Date:</w:t>
      </w:r>
      <w:r>
        <w:tab/>
      </w:r>
      <w:proofErr w:type="spellStart"/>
      <w:r>
        <w:t>abt</w:t>
      </w:r>
      <w:proofErr w:type="spellEnd"/>
      <w:r>
        <w:t xml:space="preserve"> 1894</w:t>
      </w:r>
    </w:p>
    <w:p w:rsidR="000E355C" w:rsidRDefault="000E355C" w:rsidP="000E355C">
      <w:r>
        <w:t>Birth Location:</w:t>
      </w:r>
      <w:r>
        <w:tab/>
        <w:t>St John, Ohio, USA</w:t>
      </w:r>
    </w:p>
    <w:p w:rsidR="000E355C" w:rsidRDefault="000E355C" w:rsidP="000E355C">
      <w:r>
        <w:t xml:space="preserve"> </w:t>
      </w:r>
      <w:bookmarkStart w:id="0" w:name="_GoBack"/>
      <w:bookmarkEnd w:id="0"/>
      <w:r>
        <w:t>Enlistment Date:</w:t>
      </w:r>
      <w:r>
        <w:tab/>
        <w:t>2 Oct 1917</w:t>
      </w:r>
    </w:p>
    <w:p w:rsidR="000E355C" w:rsidRDefault="000E355C" w:rsidP="000E355C">
      <w:r>
        <w:t>Enlistment County:</w:t>
      </w:r>
      <w:r>
        <w:tab/>
        <w:t>Celina</w:t>
      </w:r>
    </w:p>
    <w:p w:rsidR="000E355C" w:rsidRDefault="000E355C" w:rsidP="000E355C">
      <w:r>
        <w:t>Enlistment State:</w:t>
      </w:r>
      <w:r>
        <w:tab/>
        <w:t>Ohio</w:t>
      </w:r>
    </w:p>
    <w:p w:rsidR="000E355C" w:rsidRDefault="000E355C" w:rsidP="000E355C">
      <w:r>
        <w:t>Enlistment Division:</w:t>
      </w:r>
      <w:r>
        <w:tab/>
        <w:t>National Army</w:t>
      </w:r>
    </w:p>
    <w:p w:rsidR="000E355C" w:rsidRDefault="000E355C" w:rsidP="000E355C">
      <w:r>
        <w:t>Decorations and Awards:</w:t>
      </w:r>
      <w:r>
        <w:tab/>
      </w:r>
    </w:p>
    <w:p w:rsidR="000E355C" w:rsidRDefault="000E355C" w:rsidP="000E355C">
      <w:r>
        <w:t>Rank:</w:t>
      </w:r>
      <w:r>
        <w:tab/>
      </w:r>
    </w:p>
    <w:p w:rsidR="000E355C" w:rsidRDefault="000E355C" w:rsidP="000E355C">
      <w:r>
        <w:t>Advancement:</w:t>
      </w:r>
      <w:r>
        <w:tab/>
      </w:r>
    </w:p>
    <w:p w:rsidR="000E355C" w:rsidRDefault="000E355C" w:rsidP="000E355C">
      <w:r>
        <w:t>Comments:</w:t>
      </w:r>
      <w:r>
        <w:tab/>
        <w:t xml:space="preserve">Co F 329 Infantry to 24 Jan 1918; Co G 308 Ammunition Train to Discharge Wagoner 12 Feb 1918. </w:t>
      </w:r>
      <w:proofErr w:type="gramStart"/>
      <w:r>
        <w:t>Meuse-Argonne.</w:t>
      </w:r>
      <w:proofErr w:type="gramEnd"/>
      <w:r>
        <w:t xml:space="preserve"> American Expeditionary Forces 13 June 1918 to 27 Apr 1919. </w:t>
      </w:r>
      <w:proofErr w:type="gramStart"/>
      <w:r>
        <w:t>Honorable discharge 14 May 1919.</w:t>
      </w:r>
      <w:proofErr w:type="gramEnd"/>
    </w:p>
    <w:p w:rsidR="000E355C" w:rsidRDefault="000E355C" w:rsidP="000E355C">
      <w:r>
        <w:t>Source Information:</w:t>
      </w:r>
    </w:p>
    <w:p w:rsidR="000E355C" w:rsidRDefault="000E355C" w:rsidP="000E355C">
      <w:r>
        <w:t xml:space="preserve">Ancestry.com. Ohio Soldiers in WWI,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0E355C" w:rsidRDefault="000E355C" w:rsidP="000E355C">
      <w:r>
        <w:t xml:space="preserve">Original data: The Official Roster of Ohio Soldiers, Sailors, and Marines in the World War, 1917-18. Columbus, OH, USA: The F.J. </w:t>
      </w:r>
      <w:proofErr w:type="spellStart"/>
      <w:r>
        <w:t>Heer</w:t>
      </w:r>
      <w:proofErr w:type="spellEnd"/>
      <w:r>
        <w:t xml:space="preserve"> Printing Co., 1926.</w:t>
      </w:r>
    </w:p>
    <w:p w:rsidR="000E355C" w:rsidRDefault="000E355C" w:rsidP="000E355C">
      <w:r>
        <w:t>Description:</w:t>
      </w:r>
    </w:p>
    <w:p w:rsidR="00ED7A92" w:rsidRDefault="000E355C" w:rsidP="000E355C">
      <w:r>
        <w:t xml:space="preserve">This database contains a multi-volume series called Official Roster of Ohio Soldiers, Sailors, and Marines in the World War, 1917-18. It contains information on over 250,000 individuals from Ohio (U.S.A.) including soldier's name, age, birthplace, address, branch of service, </w:t>
      </w:r>
      <w:proofErr w:type="spellStart"/>
      <w:r>
        <w:t>enlistement</w:t>
      </w:r>
      <w:proofErr w:type="spellEnd"/>
      <w:r>
        <w:t xml:space="preserve"> date, military rank, </w:t>
      </w:r>
      <w:proofErr w:type="gramStart"/>
      <w:r>
        <w:t>discharge</w:t>
      </w:r>
      <w:proofErr w:type="gramEnd"/>
      <w:r>
        <w:t xml:space="preserve"> status, brief history of military career, and date and cause of death if occurred during enlistment.</w:t>
      </w:r>
    </w:p>
    <w:sectPr w:rsidR="00ED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5C"/>
    <w:rsid w:val="000E355C"/>
    <w:rsid w:val="00E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64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2013-06-12T18:33:00Z</dcterms:created>
  <dcterms:modified xsi:type="dcterms:W3CDTF">2013-06-12T18:33:00Z</dcterms:modified>
</cp:coreProperties>
</file>