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2D" w:rsidRPr="00947C2D" w:rsidRDefault="00947C2D" w:rsidP="00947C2D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bookmarkStart w:id="0" w:name="_GoBack"/>
      <w:r w:rsidRPr="00947C2D">
        <w:rPr>
          <w:rFonts w:ascii="Verdana" w:eastAsia="Times New Roman" w:hAnsi="Verdana" w:cs="Arial"/>
          <w:bCs/>
          <w:color w:val="4D4D4A"/>
          <w:kern w:val="36"/>
        </w:rPr>
        <w:t>Johann Henrick Wilkins in entry for Josephina Wilkins,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33"/>
      </w:tblGrid>
      <w:tr w:rsidR="00947C2D" w:rsidRPr="00947C2D" w:rsidTr="00947C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947C2D" w:rsidRPr="00947C2D" w:rsidRDefault="00947C2D" w:rsidP="009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47C2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Josephina Wilkins</w:t>
              </w:r>
            </w:hyperlink>
          </w:p>
        </w:tc>
      </w:tr>
      <w:tr w:rsidR="00947C2D" w:rsidRPr="00947C2D" w:rsidTr="00947C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947C2D" w:rsidRPr="00947C2D" w:rsidTr="00947C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sz w:val="24"/>
                <w:szCs w:val="24"/>
              </w:rPr>
              <w:t>08 Jan 1868</w:t>
            </w:r>
          </w:p>
        </w:tc>
      </w:tr>
      <w:tr w:rsidR="00947C2D" w:rsidRPr="00947C2D" w:rsidTr="00947C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Auglaize, Ohio</w:t>
            </w:r>
          </w:p>
        </w:tc>
      </w:tr>
      <w:tr w:rsidR="00947C2D" w:rsidRPr="00947C2D" w:rsidTr="00947C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C2D" w:rsidRPr="00947C2D" w:rsidTr="00947C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C2D" w:rsidRPr="00947C2D" w:rsidTr="00947C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947C2D" w:rsidRPr="00947C2D" w:rsidTr="00947C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C2D" w:rsidRPr="00947C2D" w:rsidTr="00947C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sz w:val="24"/>
                <w:szCs w:val="24"/>
              </w:rPr>
              <w:t>Johann Henrick Wilkins</w:t>
            </w:r>
          </w:p>
        </w:tc>
      </w:tr>
      <w:tr w:rsidR="00947C2D" w:rsidRPr="00947C2D" w:rsidTr="00947C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C2D" w:rsidRPr="00947C2D" w:rsidTr="00947C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C2D" w:rsidRPr="00947C2D" w:rsidTr="00947C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C2D" w:rsidRPr="00947C2D" w:rsidTr="00947C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47C2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Elizabeth Fortue...</w:t>
              </w:r>
            </w:hyperlink>
          </w:p>
        </w:tc>
      </w:tr>
      <w:tr w:rsidR="00947C2D" w:rsidRPr="00947C2D" w:rsidTr="00947C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C2D" w:rsidRPr="00947C2D" w:rsidTr="00947C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C2D" w:rsidRPr="00947C2D" w:rsidTr="00947C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C2D" w:rsidRPr="00947C2D" w:rsidTr="00947C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C2D" w:rsidRPr="00947C2D" w:rsidTr="00947C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sz w:val="24"/>
                <w:szCs w:val="24"/>
              </w:rPr>
              <w:t>v 1 p 7 item 20</w:t>
            </w:r>
          </w:p>
        </w:tc>
      </w:tr>
      <w:tr w:rsidR="00947C2D" w:rsidRPr="00947C2D" w:rsidTr="00947C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59200" w:history="1">
              <w:r w:rsidRPr="00947C2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959200</w:t>
              </w:r>
            </w:hyperlink>
          </w:p>
        </w:tc>
      </w:tr>
      <w:tr w:rsidR="00947C2D" w:rsidRPr="00947C2D" w:rsidTr="00947C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413" w:history="1">
              <w:r w:rsidRPr="00947C2D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004017413</w:t>
              </w:r>
            </w:hyperlink>
          </w:p>
        </w:tc>
      </w:tr>
      <w:tr w:rsidR="00947C2D" w:rsidRPr="00947C2D" w:rsidTr="00947C2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47C2D" w:rsidRPr="00947C2D" w:rsidRDefault="00947C2D" w:rsidP="0094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C2D">
              <w:rPr>
                <w:rFonts w:ascii="Times New Roman" w:eastAsia="Times New Roman" w:hAnsi="Times New Roman" w:cs="Times New Roman"/>
                <w:sz w:val="24"/>
                <w:szCs w:val="24"/>
              </w:rPr>
              <w:t>00063</w:t>
            </w:r>
          </w:p>
        </w:tc>
      </w:tr>
    </w:tbl>
    <w:p w:rsidR="00947C2D" w:rsidRPr="00947C2D" w:rsidRDefault="00947C2D" w:rsidP="00947C2D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947C2D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947C2D" w:rsidRPr="00947C2D" w:rsidRDefault="00947C2D" w:rsidP="00947C2D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947C2D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947C2D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947C2D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(https://familysearch.org/pal:/MM9.1.1/VN7R-PSK : accessed 12 Nov 2013), Johann Henrick Wilkins in entry for Josephina Wilkins, 1868.</w:t>
      </w:r>
    </w:p>
    <w:p w:rsidR="00E756C5" w:rsidRDefault="00E756C5"/>
    <w:sectPr w:rsidR="00E75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7834"/>
    <w:multiLevelType w:val="multilevel"/>
    <w:tmpl w:val="4DAA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1154D"/>
    <w:multiLevelType w:val="multilevel"/>
    <w:tmpl w:val="B6E4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2D"/>
    <w:rsid w:val="00947C2D"/>
    <w:rsid w:val="00E7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7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47C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C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47C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47C2D"/>
    <w:rPr>
      <w:color w:val="0000FF"/>
      <w:u w:val="single"/>
    </w:rPr>
  </w:style>
  <w:style w:type="character" w:customStyle="1" w:styleId="message-box">
    <w:name w:val="message-box"/>
    <w:basedOn w:val="DefaultParagraphFont"/>
    <w:rsid w:val="00947C2D"/>
  </w:style>
  <w:style w:type="paragraph" w:styleId="NormalWeb">
    <w:name w:val="Normal (Web)"/>
    <w:basedOn w:val="Normal"/>
    <w:uiPriority w:val="99"/>
    <w:semiHidden/>
    <w:unhideWhenUsed/>
    <w:rsid w:val="0094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7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7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47C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C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47C2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47C2D"/>
    <w:rPr>
      <w:color w:val="0000FF"/>
      <w:u w:val="single"/>
    </w:rPr>
  </w:style>
  <w:style w:type="character" w:customStyle="1" w:styleId="message-box">
    <w:name w:val="message-box"/>
    <w:basedOn w:val="DefaultParagraphFont"/>
    <w:rsid w:val="00947C2D"/>
  </w:style>
  <w:style w:type="paragraph" w:styleId="NormalWeb">
    <w:name w:val="Normal (Web)"/>
    <w:basedOn w:val="Normal"/>
    <w:uiPriority w:val="99"/>
    <w:semiHidden/>
    <w:unhideWhenUsed/>
    <w:rsid w:val="0094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906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205576551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55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R-PS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R-PS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2013-11-12T19:45:00Z</dcterms:created>
  <dcterms:modified xsi:type="dcterms:W3CDTF">2013-11-12T19:45:00Z</dcterms:modified>
</cp:coreProperties>
</file>