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85" w:rsidRPr="00F65085" w:rsidRDefault="00F65085" w:rsidP="00F65085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r w:rsidRPr="00F65085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Joseph J. </w:t>
      </w:r>
      <w:proofErr w:type="spellStart"/>
      <w:r w:rsidRPr="00F65085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Wimmers</w:t>
      </w:r>
      <w:proofErr w:type="spellEnd"/>
      <w:r w:rsidRPr="00F65085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, "Kentucky, Death Records, 1911-1955"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127"/>
      </w:tblGrid>
      <w:tr w:rsidR="00F65085" w:rsidRPr="00F65085" w:rsidTr="00F6508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6508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Joseph J. </w:t>
            </w:r>
            <w:proofErr w:type="spellStart"/>
            <w:r w:rsidRPr="00F65085">
              <w:rPr>
                <w:rFonts w:ascii="Times New Roman" w:eastAsia="Times New Roman" w:hAnsi="Times New Roman" w:cs="Times New Roman"/>
                <w:sz w:val="24"/>
                <w:szCs w:val="24"/>
              </w:rPr>
              <w:t>Wimmers</w:t>
            </w:r>
            <w:proofErr w:type="spellEnd"/>
          </w:p>
        </w:tc>
      </w:tr>
      <w:tr w:rsidR="00F65085" w:rsidRPr="00F65085" w:rsidTr="00F6508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6508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085" w:rsidRPr="00F65085" w:rsidTr="00F6508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6508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85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F65085" w:rsidRPr="00F65085" w:rsidTr="00F6508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6508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85">
              <w:rPr>
                <w:rFonts w:ascii="Times New Roman" w:eastAsia="Times New Roman" w:hAnsi="Times New Roman" w:cs="Times New Roman"/>
                <w:sz w:val="24"/>
                <w:szCs w:val="24"/>
              </w:rPr>
              <w:t>1922</w:t>
            </w:r>
          </w:p>
        </w:tc>
      </w:tr>
      <w:tr w:rsidR="00F65085" w:rsidRPr="00F65085" w:rsidTr="00F6508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6508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Ludlow </w:t>
            </w:r>
            <w:proofErr w:type="spellStart"/>
            <w:r w:rsidRPr="00F65085">
              <w:rPr>
                <w:rFonts w:ascii="Times New Roman" w:eastAsia="Times New Roman" w:hAnsi="Times New Roman" w:cs="Times New Roman"/>
                <w:sz w:val="24"/>
                <w:szCs w:val="24"/>
              </w:rPr>
              <w:t>Twp</w:t>
            </w:r>
            <w:proofErr w:type="spellEnd"/>
            <w:r w:rsidRPr="00F65085">
              <w:rPr>
                <w:rFonts w:ascii="Times New Roman" w:eastAsia="Times New Roman" w:hAnsi="Times New Roman" w:cs="Times New Roman"/>
                <w:sz w:val="24"/>
                <w:szCs w:val="24"/>
              </w:rPr>
              <w:t>, Kenton, Kentucky</w:t>
            </w:r>
          </w:p>
        </w:tc>
      </w:tr>
      <w:tr w:rsidR="00F65085" w:rsidRPr="00F65085" w:rsidTr="00F6508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6508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085" w:rsidRPr="00F65085" w:rsidTr="00F6508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6508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F65085" w:rsidRPr="00F65085" w:rsidTr="00F6508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6508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85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F65085" w:rsidRPr="00F65085" w:rsidTr="00F6508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6508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085" w:rsidRPr="00F65085" w:rsidTr="00F6508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6508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085" w:rsidRPr="00F65085" w:rsidTr="00F6508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6508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085" w:rsidRPr="00F65085" w:rsidTr="00F6508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6508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085" w:rsidRPr="00F65085" w:rsidTr="00F6508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6508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085" w:rsidRPr="00F65085" w:rsidTr="00F6508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6508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085" w:rsidRPr="00F65085" w:rsidTr="00F6508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6508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085" w:rsidRPr="00F65085" w:rsidTr="00F6508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6508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085" w:rsidRPr="00F65085" w:rsidTr="00F6508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6508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F6508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Godfred</w:t>
              </w:r>
              <w:proofErr w:type="spellEnd"/>
            </w:hyperlink>
          </w:p>
        </w:tc>
      </w:tr>
      <w:tr w:rsidR="00F65085" w:rsidRPr="00F65085" w:rsidTr="00F6508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6508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085" w:rsidRPr="00F65085" w:rsidTr="00F6508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6508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085" w:rsidRPr="00F65085" w:rsidTr="00F6508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6508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F6508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Don'T</w:t>
              </w:r>
              <w:proofErr w:type="spellEnd"/>
              <w:r w:rsidRPr="00F6508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Know</w:t>
              </w:r>
            </w:hyperlink>
          </w:p>
        </w:tc>
      </w:tr>
      <w:tr w:rsidR="00F65085" w:rsidRPr="00F65085" w:rsidTr="00F6508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6508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085" w:rsidRPr="00F65085" w:rsidTr="00F6508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6508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085" w:rsidRPr="00F65085" w:rsidTr="00F6508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6508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085" w:rsidRPr="00F65085" w:rsidTr="00F6508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6508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085" w:rsidRPr="00F65085" w:rsidTr="00F6508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6508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085" w:rsidRPr="00F65085" w:rsidTr="00F6508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6508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85">
              <w:rPr>
                <w:rFonts w:ascii="Times New Roman" w:eastAsia="Times New Roman" w:hAnsi="Times New Roman" w:cs="Times New Roman"/>
                <w:sz w:val="24"/>
                <w:szCs w:val="24"/>
              </w:rPr>
              <w:t>9600</w:t>
            </w:r>
          </w:p>
        </w:tc>
      </w:tr>
      <w:tr w:rsidR="00F65085" w:rsidRPr="00F65085" w:rsidTr="00F6508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6508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5085" w:rsidRPr="00F65085" w:rsidRDefault="00F65085" w:rsidP="00F6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85">
              <w:rPr>
                <w:rFonts w:ascii="Times New Roman" w:eastAsia="Times New Roman" w:hAnsi="Times New Roman" w:cs="Times New Roman"/>
                <w:sz w:val="24"/>
                <w:szCs w:val="24"/>
              </w:rPr>
              <w:t>1943747</w:t>
            </w:r>
          </w:p>
        </w:tc>
      </w:tr>
    </w:tbl>
    <w:p w:rsidR="00F65085" w:rsidRPr="00F65085" w:rsidRDefault="00F65085" w:rsidP="00F65085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F65085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F65085" w:rsidRPr="00F65085" w:rsidRDefault="00F65085" w:rsidP="00F65085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F65085">
        <w:rPr>
          <w:rFonts w:ascii="Verdana" w:eastAsia="Times New Roman" w:hAnsi="Verdana" w:cs="Arial"/>
          <w:color w:val="333331"/>
          <w:sz w:val="24"/>
          <w:szCs w:val="24"/>
        </w:rPr>
        <w:t>"Kentucky, Death Records, 1911-1955," index, </w:t>
      </w:r>
      <w:r w:rsidRPr="00F65085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F65085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(https://familysearch.org/pal:/MM9.1.1/NSXP-</w:t>
      </w:r>
      <w:proofErr w:type="gramStart"/>
      <w:r w:rsidRPr="00F65085">
        <w:rPr>
          <w:rFonts w:ascii="Verdana" w:eastAsia="Times New Roman" w:hAnsi="Verdana" w:cs="Arial"/>
          <w:color w:val="333331"/>
          <w:sz w:val="24"/>
          <w:szCs w:val="24"/>
        </w:rPr>
        <w:t>5V5 :</w:t>
      </w:r>
      <w:proofErr w:type="gramEnd"/>
      <w:r w:rsidRPr="00F65085">
        <w:rPr>
          <w:rFonts w:ascii="Verdana" w:eastAsia="Times New Roman" w:hAnsi="Verdana" w:cs="Arial"/>
          <w:color w:val="333331"/>
          <w:sz w:val="24"/>
          <w:szCs w:val="24"/>
        </w:rPr>
        <w:t xml:space="preserve"> accessed 31 May 2013), Joseph J. </w:t>
      </w:r>
      <w:proofErr w:type="spellStart"/>
      <w:r w:rsidRPr="00F65085">
        <w:rPr>
          <w:rFonts w:ascii="Verdana" w:eastAsia="Times New Roman" w:hAnsi="Verdana" w:cs="Arial"/>
          <w:color w:val="333331"/>
          <w:sz w:val="24"/>
          <w:szCs w:val="24"/>
        </w:rPr>
        <w:t>Wimmers</w:t>
      </w:r>
      <w:proofErr w:type="spellEnd"/>
      <w:r w:rsidRPr="00F65085">
        <w:rPr>
          <w:rFonts w:ascii="Verdana" w:eastAsia="Times New Roman" w:hAnsi="Verdana" w:cs="Arial"/>
          <w:color w:val="333331"/>
          <w:sz w:val="24"/>
          <w:szCs w:val="24"/>
        </w:rPr>
        <w:t>, 1922.</w:t>
      </w:r>
    </w:p>
    <w:p w:rsidR="004D324C" w:rsidRDefault="004D324C"/>
    <w:sectPr w:rsidR="004D3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50C9"/>
    <w:multiLevelType w:val="multilevel"/>
    <w:tmpl w:val="0492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9E722F"/>
    <w:multiLevelType w:val="multilevel"/>
    <w:tmpl w:val="7140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85"/>
    <w:rsid w:val="004D324C"/>
    <w:rsid w:val="00F6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5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650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50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6508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65085"/>
    <w:rPr>
      <w:color w:val="0000FF"/>
      <w:u w:val="single"/>
    </w:rPr>
  </w:style>
  <w:style w:type="character" w:customStyle="1" w:styleId="message-text">
    <w:name w:val="message-text"/>
    <w:basedOn w:val="DefaultParagraphFont"/>
    <w:rsid w:val="00F65085"/>
  </w:style>
  <w:style w:type="paragraph" w:styleId="NormalWeb">
    <w:name w:val="Normal (Web)"/>
    <w:basedOn w:val="Normal"/>
    <w:uiPriority w:val="99"/>
    <w:semiHidden/>
    <w:unhideWhenUsed/>
    <w:rsid w:val="00F6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65085"/>
  </w:style>
  <w:style w:type="paragraph" w:styleId="BalloonText">
    <w:name w:val="Balloon Text"/>
    <w:basedOn w:val="Normal"/>
    <w:link w:val="BalloonTextChar"/>
    <w:uiPriority w:val="99"/>
    <w:semiHidden/>
    <w:unhideWhenUsed/>
    <w:rsid w:val="00F6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5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650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50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6508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65085"/>
    <w:rPr>
      <w:color w:val="0000FF"/>
      <w:u w:val="single"/>
    </w:rPr>
  </w:style>
  <w:style w:type="character" w:customStyle="1" w:styleId="message-text">
    <w:name w:val="message-text"/>
    <w:basedOn w:val="DefaultParagraphFont"/>
    <w:rsid w:val="00F65085"/>
  </w:style>
  <w:style w:type="paragraph" w:styleId="NormalWeb">
    <w:name w:val="Normal (Web)"/>
    <w:basedOn w:val="Normal"/>
    <w:uiPriority w:val="99"/>
    <w:semiHidden/>
    <w:unhideWhenUsed/>
    <w:rsid w:val="00F6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65085"/>
  </w:style>
  <w:style w:type="paragraph" w:styleId="BalloonText">
    <w:name w:val="Balloon Text"/>
    <w:basedOn w:val="Normal"/>
    <w:link w:val="BalloonTextChar"/>
    <w:uiPriority w:val="99"/>
    <w:semiHidden/>
    <w:unhideWhenUsed/>
    <w:rsid w:val="00F6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583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68894912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3937418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5C1"/>
                        <w:left w:val="single" w:sz="6" w:space="0" w:color="C9C5C1"/>
                        <w:bottom w:val="single" w:sz="6" w:space="0" w:color="C9C5C1"/>
                        <w:right w:val="single" w:sz="6" w:space="0" w:color="C9C5C1"/>
                      </w:divBdr>
                    </w:div>
                  </w:divsChild>
                </w:div>
              </w:divsChild>
            </w:div>
          </w:divsChild>
        </w:div>
        <w:div w:id="4427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SXP-5V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SXP-5V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2013-05-31T01:18:00Z</dcterms:created>
  <dcterms:modified xsi:type="dcterms:W3CDTF">2013-05-31T01:18:00Z</dcterms:modified>
</cp:coreProperties>
</file>