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07" w:rsidRPr="00576A07" w:rsidRDefault="00576A07" w:rsidP="00576A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</w:pPr>
      <w:r w:rsidRPr="00576A07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Ohio, Deaths and Burials, 1854-1997," Joseph </w:t>
      </w:r>
      <w:proofErr w:type="spellStart"/>
      <w:r w:rsidRPr="00576A07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Rolfes</w:t>
      </w:r>
      <w:proofErr w:type="spellEnd"/>
      <w:r w:rsidRPr="00576A07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, 1883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2446"/>
      </w:tblGrid>
      <w:tr w:rsidR="00576A07" w:rsidRPr="00576A07" w:rsidTr="00576A0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bookmarkStart w:id="0" w:name="_GoBack"/>
            <w:bookmarkEnd w:id="0"/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Joseph </w:t>
            </w:r>
            <w:proofErr w:type="spellStart"/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>Rolfes</w:t>
            </w:r>
            <w:proofErr w:type="spellEnd"/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A07" w:rsidRPr="00576A07" w:rsidTr="00576A0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576A07" w:rsidRPr="00576A07" w:rsidTr="00576A0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A07" w:rsidRPr="00576A07" w:rsidTr="00576A0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A07" w:rsidRPr="00576A07" w:rsidTr="00576A0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Dec 1883 </w:t>
            </w:r>
          </w:p>
        </w:tc>
      </w:tr>
      <w:tr w:rsidR="00576A07" w:rsidRPr="00576A07" w:rsidTr="00576A0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>Death Place:</w:t>
            </w:r>
          </w:p>
        </w:tc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Marion </w:t>
            </w:r>
            <w:proofErr w:type="spellStart"/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>Tp</w:t>
            </w:r>
            <w:proofErr w:type="spellEnd"/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Mercer, Ohio </w:t>
            </w:r>
          </w:p>
        </w:tc>
      </w:tr>
      <w:tr w:rsidR="00576A07" w:rsidRPr="00576A07" w:rsidTr="00576A0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</w:tr>
      <w:tr w:rsidR="00576A07" w:rsidRPr="00576A07" w:rsidTr="00576A0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1842 </w:t>
            </w:r>
          </w:p>
        </w:tc>
      </w:tr>
      <w:tr w:rsidR="00576A07" w:rsidRPr="00576A07" w:rsidTr="00576A0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Ohio </w:t>
            </w:r>
          </w:p>
        </w:tc>
      </w:tr>
      <w:tr w:rsidR="00576A07" w:rsidRPr="00576A07" w:rsidTr="00576A0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Farmer </w:t>
            </w:r>
          </w:p>
        </w:tc>
      </w:tr>
      <w:tr w:rsidR="00576A07" w:rsidRPr="00576A07" w:rsidTr="00576A0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White </w:t>
            </w:r>
          </w:p>
        </w:tc>
      </w:tr>
      <w:tr w:rsidR="00576A07" w:rsidRPr="00576A07" w:rsidTr="00576A0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Married </w:t>
            </w:r>
          </w:p>
        </w:tc>
      </w:tr>
      <w:tr w:rsidR="00576A07" w:rsidRPr="00576A07" w:rsidTr="00576A0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A07" w:rsidRPr="00576A07" w:rsidTr="00576A0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A07" w:rsidRPr="00576A07" w:rsidTr="00576A0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A07" w:rsidRPr="00576A07" w:rsidTr="00576A0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A07" w:rsidRPr="00576A07" w:rsidTr="00576A0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A07" w:rsidRPr="00576A07" w:rsidTr="00576A0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+batch_number:B07100-4" w:history="1">
              <w:r w:rsidRPr="00576A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B07100-4</w:t>
              </w:r>
            </w:hyperlink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A07" w:rsidRPr="00576A07" w:rsidTr="00576A0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>Ohio-</w:t>
            </w:r>
            <w:proofErr w:type="spellStart"/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A07" w:rsidRPr="00576A07" w:rsidTr="00576A0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914954 </w:t>
            </w:r>
          </w:p>
        </w:tc>
      </w:tr>
      <w:tr w:rsidR="00576A07" w:rsidRPr="00576A07" w:rsidTr="00576A0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576A07" w:rsidRPr="00576A07" w:rsidRDefault="00576A07" w:rsidP="005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1 p 200 </w:t>
            </w:r>
          </w:p>
        </w:tc>
      </w:tr>
    </w:tbl>
    <w:p w:rsidR="00576A07" w:rsidRPr="00576A07" w:rsidRDefault="00576A07" w:rsidP="00576A0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576A07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576A07" w:rsidRPr="00576A07" w:rsidRDefault="00576A07" w:rsidP="00576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76A0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"Ohio, Deaths and Burials, 1854-1997," index, </w:t>
      </w:r>
      <w:proofErr w:type="spellStart"/>
      <w:r w:rsidRPr="00576A07">
        <w:rPr>
          <w:rFonts w:ascii="Times New Roman" w:eastAsia="Times New Roman" w:hAnsi="Times New Roman" w:cs="Times New Roman"/>
          <w:sz w:val="24"/>
          <w:szCs w:val="24"/>
          <w:lang w:val="en"/>
        </w:rPr>
        <w:t>FamilySearch</w:t>
      </w:r>
      <w:proofErr w:type="spellEnd"/>
      <w:r w:rsidRPr="00576A0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(https://familysearch.org/pal:/MM9.1.1/F66H-</w:t>
      </w:r>
      <w:proofErr w:type="gramStart"/>
      <w:r w:rsidRPr="00576A07">
        <w:rPr>
          <w:rFonts w:ascii="Times New Roman" w:eastAsia="Times New Roman" w:hAnsi="Times New Roman" w:cs="Times New Roman"/>
          <w:sz w:val="24"/>
          <w:szCs w:val="24"/>
          <w:lang w:val="en"/>
        </w:rPr>
        <w:t>HP5 :</w:t>
      </w:r>
      <w:proofErr w:type="gramEnd"/>
      <w:r w:rsidRPr="00576A0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23 July 2012), Joseph </w:t>
      </w:r>
      <w:proofErr w:type="spellStart"/>
      <w:r w:rsidRPr="00576A07">
        <w:rPr>
          <w:rFonts w:ascii="Times New Roman" w:eastAsia="Times New Roman" w:hAnsi="Times New Roman" w:cs="Times New Roman"/>
          <w:sz w:val="24"/>
          <w:szCs w:val="24"/>
          <w:lang w:val="en"/>
        </w:rPr>
        <w:t>Rolfes</w:t>
      </w:r>
      <w:proofErr w:type="spellEnd"/>
      <w:r w:rsidRPr="00576A07">
        <w:rPr>
          <w:rFonts w:ascii="Times New Roman" w:eastAsia="Times New Roman" w:hAnsi="Times New Roman" w:cs="Times New Roman"/>
          <w:sz w:val="24"/>
          <w:szCs w:val="24"/>
          <w:lang w:val="en"/>
        </w:rPr>
        <w:t>, 1883.</w:t>
      </w:r>
    </w:p>
    <w:p w:rsidR="0018151D" w:rsidRDefault="0018151D"/>
    <w:sectPr w:rsidR="00181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036FA"/>
    <w:multiLevelType w:val="multilevel"/>
    <w:tmpl w:val="88F6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07"/>
    <w:rsid w:val="0018151D"/>
    <w:rsid w:val="0057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6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76A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76A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7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6A07"/>
    <w:rPr>
      <w:color w:val="0000FF"/>
      <w:u w:val="single"/>
    </w:rPr>
  </w:style>
  <w:style w:type="character" w:customStyle="1" w:styleId="message-text">
    <w:name w:val="message-text"/>
    <w:basedOn w:val="DefaultParagraphFont"/>
    <w:rsid w:val="00576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6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76A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76A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7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6A07"/>
    <w:rPr>
      <w:color w:val="0000FF"/>
      <w:u w:val="single"/>
    </w:rPr>
  </w:style>
  <w:style w:type="character" w:customStyle="1" w:styleId="message-text">
    <w:name w:val="message-text"/>
    <w:basedOn w:val="DefaultParagraphFont"/>
    <w:rsid w:val="0057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records/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2012-07-23T18:56:00Z</dcterms:created>
  <dcterms:modified xsi:type="dcterms:W3CDTF">2012-07-23T18:57:00Z</dcterms:modified>
</cp:coreProperties>
</file>