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23" w:rsidRPr="00E67D23" w:rsidRDefault="00E67D23" w:rsidP="00E67D2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E67D2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 Martz,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440"/>
      </w:tblGrid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sz w:val="24"/>
                <w:szCs w:val="24"/>
              </w:rPr>
              <w:t>Joseph Martz</w:t>
            </w: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sz w:val="24"/>
                <w:szCs w:val="24"/>
              </w:rPr>
              <w:t>09 Apr 1874</w:t>
            </w: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County, Ohio, United States</w:t>
            </w: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67D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 U</w:t>
              </w:r>
            </w:hyperlink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67D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 U</w:t>
              </w:r>
            </w:hyperlink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I10229-5" w:history="1">
              <w:r w:rsidRPr="00E67D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I10229-5</w:t>
              </w:r>
            </w:hyperlink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sz w:val="24"/>
                <w:szCs w:val="24"/>
              </w:rPr>
              <w:t>Ohio-EASy</w:t>
            </w:r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562856" w:history="1">
              <w:r w:rsidRPr="00E67D2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562856</w:t>
              </w:r>
            </w:hyperlink>
          </w:p>
        </w:tc>
      </w:tr>
      <w:tr w:rsidR="00E67D23" w:rsidRPr="00E67D23" w:rsidTr="00E67D2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7D23" w:rsidRPr="00E67D23" w:rsidRDefault="00E67D23" w:rsidP="00E6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23">
              <w:rPr>
                <w:rFonts w:ascii="Times New Roman" w:eastAsia="Times New Roman" w:hAnsi="Times New Roman" w:cs="Times New Roman"/>
                <w:sz w:val="24"/>
                <w:szCs w:val="24"/>
              </w:rPr>
              <w:t>p 38</w:t>
            </w:r>
          </w:p>
        </w:tc>
      </w:tr>
    </w:tbl>
    <w:p w:rsidR="00E67D23" w:rsidRPr="00E67D23" w:rsidRDefault="00E67D23" w:rsidP="00E67D2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67D2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67D23" w:rsidRPr="00E67D23" w:rsidRDefault="00E67D23" w:rsidP="00E67D2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67D23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E67D2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67D2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(https://familysearch.org/pal:/MM9.1.1/F6LD-HJF : accessed 09 Sep 2013), Joseph Martz, 09 Apr 1874.</w:t>
      </w:r>
    </w:p>
    <w:p w:rsidR="0014156B" w:rsidRDefault="0014156B"/>
    <w:sectPr w:rsidR="0014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730"/>
    <w:multiLevelType w:val="multilevel"/>
    <w:tmpl w:val="9AA8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D2474"/>
    <w:multiLevelType w:val="multilevel"/>
    <w:tmpl w:val="4A44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23"/>
    <w:rsid w:val="0014156B"/>
    <w:rsid w:val="00E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7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7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7D23"/>
    <w:rPr>
      <w:color w:val="0000FF"/>
      <w:u w:val="single"/>
    </w:rPr>
  </w:style>
  <w:style w:type="character" w:customStyle="1" w:styleId="message-text">
    <w:name w:val="message-text"/>
    <w:basedOn w:val="DefaultParagraphFont"/>
    <w:rsid w:val="00E67D23"/>
  </w:style>
  <w:style w:type="paragraph" w:styleId="NormalWeb">
    <w:name w:val="Normal (Web)"/>
    <w:basedOn w:val="Normal"/>
    <w:uiPriority w:val="99"/>
    <w:semiHidden/>
    <w:unhideWhenUsed/>
    <w:rsid w:val="00E6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7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67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67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7D23"/>
    <w:rPr>
      <w:color w:val="0000FF"/>
      <w:u w:val="single"/>
    </w:rPr>
  </w:style>
  <w:style w:type="character" w:customStyle="1" w:styleId="message-text">
    <w:name w:val="message-text"/>
    <w:basedOn w:val="DefaultParagraphFont"/>
    <w:rsid w:val="00E67D23"/>
  </w:style>
  <w:style w:type="paragraph" w:styleId="NormalWeb">
    <w:name w:val="Normal (Web)"/>
    <w:basedOn w:val="Normal"/>
    <w:uiPriority w:val="99"/>
    <w:semiHidden/>
    <w:unhideWhenUsed/>
    <w:rsid w:val="00E6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748028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744138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817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F6LD-HJ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F6LD-HJ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2013-09-09T16:07:00Z</dcterms:created>
  <dcterms:modified xsi:type="dcterms:W3CDTF">2013-09-09T16:08:00Z</dcterms:modified>
</cp:coreProperties>
</file>