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5D" w:rsidRPr="002B2A5D" w:rsidRDefault="002B2A5D" w:rsidP="002B2A5D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2B2A5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Joseph Bernard Sr,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20"/>
      </w:tblGrid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sz w:val="24"/>
                <w:szCs w:val="24"/>
              </w:rPr>
              <w:t>Joseph Bernard Sr</w:t>
            </w:r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  <w:bookmarkStart w:id="0" w:name="_GoBack"/>
        <w:bookmarkEnd w:id="0"/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sz w:val="24"/>
                <w:szCs w:val="24"/>
              </w:rPr>
              <w:t>08 May 1942</w:t>
            </w:r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sz w:val="24"/>
                <w:szCs w:val="24"/>
              </w:rPr>
              <w:t>Marion Twp, Mercer, Ohio</w:t>
            </w:r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sz w:val="24"/>
                <w:szCs w:val="24"/>
              </w:rPr>
              <w:t>Marie Stein, Ohio</w:t>
            </w:r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sz w:val="24"/>
                <w:szCs w:val="24"/>
              </w:rPr>
              <w:t>Brick layer, plaster cont</w:t>
            </w:r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sz w:val="24"/>
                <w:szCs w:val="24"/>
              </w:rPr>
              <w:t>05 Nov 1852</w:t>
            </w:r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sz w:val="24"/>
                <w:szCs w:val="24"/>
              </w:rPr>
              <w:t>Marie Stein, O</w:t>
            </w:r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sz w:val="24"/>
                <w:szCs w:val="24"/>
              </w:rPr>
              <w:t>1853</w:t>
            </w:r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sz w:val="24"/>
                <w:szCs w:val="24"/>
              </w:rPr>
              <w:t>11 May 1942</w:t>
            </w:r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sz w:val="24"/>
                <w:szCs w:val="24"/>
              </w:rPr>
              <w:t>Marie Stein, Ohio</w:t>
            </w:r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B2A5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 Bernard</w:t>
              </w:r>
            </w:hyperlink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B2A5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Kemper</w:t>
              </w:r>
            </w:hyperlink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sz w:val="24"/>
                <w:szCs w:val="24"/>
              </w:rPr>
              <w:t>Ireland</w:t>
            </w:r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2B2A5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Elizabeth Bernard</w:t>
              </w:r>
            </w:hyperlink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sz w:val="24"/>
                <w:szCs w:val="24"/>
              </w:rPr>
              <w:t>fn 31629</w:t>
            </w:r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024004" w:history="1">
              <w:r w:rsidRPr="002B2A5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2024004</w:t>
              </w:r>
            </w:hyperlink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57803" w:history="1">
              <w:r w:rsidRPr="002B2A5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004057803</w:t>
              </w:r>
            </w:hyperlink>
          </w:p>
        </w:tc>
      </w:tr>
      <w:tr w:rsidR="002B2A5D" w:rsidRPr="002B2A5D" w:rsidTr="002B2A5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A5D" w:rsidRPr="002B2A5D" w:rsidRDefault="002B2A5D" w:rsidP="002B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5D">
              <w:rPr>
                <w:rFonts w:ascii="Times New Roman" w:eastAsia="Times New Roman" w:hAnsi="Times New Roman" w:cs="Times New Roman"/>
                <w:sz w:val="24"/>
                <w:szCs w:val="24"/>
              </w:rPr>
              <w:t>01943</w:t>
            </w:r>
          </w:p>
        </w:tc>
      </w:tr>
    </w:tbl>
    <w:p w:rsidR="002B2A5D" w:rsidRPr="002B2A5D" w:rsidRDefault="002B2A5D" w:rsidP="002B2A5D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2B2A5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2B2A5D" w:rsidRPr="002B2A5D" w:rsidRDefault="002B2A5D" w:rsidP="002B2A5D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2B2A5D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2B2A5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2B2A5D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(https://familysearch.org/pal:/MM9.1.1/X83D-5XX : accessed 26 Jun 2013), Joseph Bernard Sr, 1942.</w:t>
      </w:r>
    </w:p>
    <w:p w:rsidR="009F0649" w:rsidRDefault="009F0649"/>
    <w:sectPr w:rsidR="009F0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18C1"/>
    <w:multiLevelType w:val="multilevel"/>
    <w:tmpl w:val="CAE2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40240"/>
    <w:multiLevelType w:val="multilevel"/>
    <w:tmpl w:val="16EE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5D"/>
    <w:rsid w:val="002B2A5D"/>
    <w:rsid w:val="009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2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B2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A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B2A5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B2A5D"/>
    <w:rPr>
      <w:color w:val="0000FF"/>
      <w:u w:val="single"/>
    </w:rPr>
  </w:style>
  <w:style w:type="character" w:customStyle="1" w:styleId="message-box">
    <w:name w:val="message-box"/>
    <w:basedOn w:val="DefaultParagraphFont"/>
    <w:rsid w:val="002B2A5D"/>
  </w:style>
  <w:style w:type="paragraph" w:styleId="NormalWeb">
    <w:name w:val="Normal (Web)"/>
    <w:basedOn w:val="Normal"/>
    <w:uiPriority w:val="99"/>
    <w:semiHidden/>
    <w:unhideWhenUsed/>
    <w:rsid w:val="002B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2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2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B2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A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B2A5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B2A5D"/>
    <w:rPr>
      <w:color w:val="0000FF"/>
      <w:u w:val="single"/>
    </w:rPr>
  </w:style>
  <w:style w:type="character" w:customStyle="1" w:styleId="message-box">
    <w:name w:val="message-box"/>
    <w:basedOn w:val="DefaultParagraphFont"/>
    <w:rsid w:val="002B2A5D"/>
  </w:style>
  <w:style w:type="paragraph" w:styleId="NormalWeb">
    <w:name w:val="Normal (Web)"/>
    <w:basedOn w:val="Normal"/>
    <w:uiPriority w:val="99"/>
    <w:semiHidden/>
    <w:unhideWhenUsed/>
    <w:rsid w:val="002B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617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91254796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0594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83D-5X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3D-5X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3D-5X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2013-06-26T19:01:00Z</dcterms:created>
  <dcterms:modified xsi:type="dcterms:W3CDTF">2013-06-26T19:02:00Z</dcterms:modified>
</cp:coreProperties>
</file>