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6E" w:rsidRPr="00D3116E" w:rsidRDefault="00D3116E" w:rsidP="00D3116E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r w:rsidRPr="00D3116E">
        <w:rPr>
          <w:rFonts w:ascii="Verdana" w:eastAsia="Times New Roman" w:hAnsi="Verdana" w:cs="Arial"/>
          <w:bCs/>
          <w:color w:val="4D4D4A"/>
          <w:kern w:val="36"/>
        </w:rPr>
        <w:t>Joseph Bernard, "Ohio, Deaths and Burials, 1854-1997"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80"/>
      </w:tblGrid>
      <w:tr w:rsidR="00D3116E" w:rsidRPr="00D3116E" w:rsidTr="00D311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16E">
              <w:rPr>
                <w:rFonts w:ascii="Times New Roman" w:eastAsia="Times New Roman" w:hAnsi="Times New Roman" w:cs="Times New Roman"/>
                <w:sz w:val="24"/>
                <w:szCs w:val="24"/>
              </w:rPr>
              <w:t>Joseph Bernard</w:t>
            </w:r>
          </w:p>
        </w:tc>
      </w:tr>
      <w:tr w:rsidR="00D3116E" w:rsidRPr="00D3116E" w:rsidTr="00D311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16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D3116E" w:rsidRPr="00D3116E" w:rsidTr="00D311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16E" w:rsidRPr="00D3116E" w:rsidTr="00D311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16E" w:rsidRPr="00D3116E" w:rsidTr="00D311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16E">
              <w:rPr>
                <w:rFonts w:ascii="Times New Roman" w:eastAsia="Times New Roman" w:hAnsi="Times New Roman" w:cs="Times New Roman"/>
                <w:sz w:val="24"/>
                <w:szCs w:val="24"/>
              </w:rPr>
              <w:t>16 Mar 1886</w:t>
            </w:r>
          </w:p>
        </w:tc>
      </w:tr>
      <w:tr w:rsidR="00D3116E" w:rsidRPr="00D3116E" w:rsidTr="00D311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16E">
              <w:rPr>
                <w:rFonts w:ascii="Times New Roman" w:eastAsia="Times New Roman" w:hAnsi="Times New Roman" w:cs="Times New Roman"/>
                <w:sz w:val="24"/>
                <w:szCs w:val="24"/>
              </w:rPr>
              <w:t>Marion Twp., Mercer, Ohio</w:t>
            </w:r>
          </w:p>
        </w:tc>
      </w:tr>
      <w:tr w:rsidR="00D3116E" w:rsidRPr="00D3116E" w:rsidTr="00D311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16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3116E" w:rsidRPr="00D3116E" w:rsidTr="00D311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16E">
              <w:rPr>
                <w:rFonts w:ascii="Times New Roman" w:eastAsia="Times New Roman" w:hAnsi="Times New Roman" w:cs="Times New Roman"/>
                <w:sz w:val="24"/>
                <w:szCs w:val="24"/>
              </w:rPr>
              <w:t>1818</w:t>
            </w:r>
          </w:p>
        </w:tc>
      </w:tr>
      <w:tr w:rsidR="00D3116E" w:rsidRPr="00D3116E" w:rsidTr="00D311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16E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  <w:bookmarkStart w:id="0" w:name="_GoBack"/>
        <w:bookmarkEnd w:id="0"/>
      </w:tr>
      <w:tr w:rsidR="00D3116E" w:rsidRPr="00D3116E" w:rsidTr="00D311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16E">
              <w:rPr>
                <w:rFonts w:ascii="Times New Roman" w:eastAsia="Times New Roman" w:hAnsi="Times New Roman" w:cs="Times New Roman"/>
                <w:sz w:val="24"/>
                <w:szCs w:val="24"/>
              </w:rPr>
              <w:t>Farmer</w:t>
            </w:r>
          </w:p>
        </w:tc>
      </w:tr>
      <w:tr w:rsidR="00D3116E" w:rsidRPr="00D3116E" w:rsidTr="00D311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16E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D3116E" w:rsidRPr="00D3116E" w:rsidTr="00D311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16E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D3116E" w:rsidRPr="00D3116E" w:rsidTr="00D311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16E" w:rsidRPr="00D3116E" w:rsidTr="00D311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16E" w:rsidRPr="00D3116E" w:rsidTr="00D311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16E" w:rsidRPr="00D3116E" w:rsidTr="00D311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16E" w:rsidRPr="00D3116E" w:rsidTr="00D311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16E" w:rsidRPr="00D3116E" w:rsidTr="00D311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unt=20&amp;query=+batch_number:B07100-9" w:history="1">
              <w:r w:rsidRPr="00D3116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B07100-9</w:t>
              </w:r>
            </w:hyperlink>
          </w:p>
        </w:tc>
      </w:tr>
      <w:tr w:rsidR="00D3116E" w:rsidRPr="00D3116E" w:rsidTr="00D311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16E">
              <w:rPr>
                <w:rFonts w:ascii="Times New Roman" w:eastAsia="Times New Roman" w:hAnsi="Times New Roman" w:cs="Times New Roman"/>
                <w:sz w:val="24"/>
                <w:szCs w:val="24"/>
              </w:rPr>
              <w:t>Ohio-</w:t>
            </w:r>
            <w:proofErr w:type="spellStart"/>
            <w:r w:rsidRPr="00D3116E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</w:p>
        </w:tc>
      </w:tr>
      <w:tr w:rsidR="00D3116E" w:rsidRPr="00D3116E" w:rsidTr="00D311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%2Bfilm_number%3A914954" w:history="1">
              <w:r w:rsidRPr="00D3116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914954</w:t>
              </w:r>
            </w:hyperlink>
          </w:p>
        </w:tc>
      </w:tr>
      <w:tr w:rsidR="00D3116E" w:rsidRPr="00D3116E" w:rsidTr="00D311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6E" w:rsidRPr="00D3116E" w:rsidRDefault="00D3116E" w:rsidP="00D3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16E">
              <w:rPr>
                <w:rFonts w:ascii="Times New Roman" w:eastAsia="Times New Roman" w:hAnsi="Times New Roman" w:cs="Times New Roman"/>
                <w:sz w:val="24"/>
                <w:szCs w:val="24"/>
              </w:rPr>
              <w:t>v 1 p 218</w:t>
            </w:r>
          </w:p>
        </w:tc>
      </w:tr>
    </w:tbl>
    <w:p w:rsidR="00D3116E" w:rsidRPr="00D3116E" w:rsidRDefault="00D3116E" w:rsidP="00D3116E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D3116E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D3116E" w:rsidRPr="00D3116E" w:rsidRDefault="00D3116E" w:rsidP="00D3116E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D3116E">
        <w:rPr>
          <w:rFonts w:ascii="Verdana" w:eastAsia="Times New Roman" w:hAnsi="Verdana" w:cs="Arial"/>
          <w:color w:val="333331"/>
          <w:sz w:val="24"/>
          <w:szCs w:val="24"/>
        </w:rPr>
        <w:t>"Ohio, Deaths and Burials, 1854-1997," index, </w:t>
      </w:r>
      <w:r w:rsidRPr="00D3116E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D3116E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(https://familysearch.org/pal:/MM9.1.1/F6NH-</w:t>
      </w:r>
      <w:proofErr w:type="gramStart"/>
      <w:r w:rsidRPr="00D3116E">
        <w:rPr>
          <w:rFonts w:ascii="Verdana" w:eastAsia="Times New Roman" w:hAnsi="Verdana" w:cs="Arial"/>
          <w:color w:val="333331"/>
          <w:sz w:val="24"/>
          <w:szCs w:val="24"/>
        </w:rPr>
        <w:t>T6K :</w:t>
      </w:r>
      <w:proofErr w:type="gramEnd"/>
      <w:r w:rsidRPr="00D3116E">
        <w:rPr>
          <w:rFonts w:ascii="Verdana" w:eastAsia="Times New Roman" w:hAnsi="Verdana" w:cs="Arial"/>
          <w:color w:val="333331"/>
          <w:sz w:val="24"/>
          <w:szCs w:val="24"/>
        </w:rPr>
        <w:t xml:space="preserve"> accessed 20 Nov 2013), Joseph Bernard, 16 Mar 1886.</w:t>
      </w:r>
    </w:p>
    <w:p w:rsidR="006B78AB" w:rsidRDefault="006B78AB"/>
    <w:sectPr w:rsidR="006B7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B380E"/>
    <w:multiLevelType w:val="multilevel"/>
    <w:tmpl w:val="4EB8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894295"/>
    <w:multiLevelType w:val="multilevel"/>
    <w:tmpl w:val="0A54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6E"/>
    <w:rsid w:val="006B78AB"/>
    <w:rsid w:val="00D3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1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311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1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311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3116E"/>
    <w:rPr>
      <w:color w:val="0000FF"/>
      <w:u w:val="single"/>
    </w:rPr>
  </w:style>
  <w:style w:type="character" w:customStyle="1" w:styleId="message-text">
    <w:name w:val="message-text"/>
    <w:basedOn w:val="DefaultParagraphFont"/>
    <w:rsid w:val="00D3116E"/>
  </w:style>
  <w:style w:type="paragraph" w:styleId="NormalWeb">
    <w:name w:val="Normal (Web)"/>
    <w:basedOn w:val="Normal"/>
    <w:uiPriority w:val="99"/>
    <w:semiHidden/>
    <w:unhideWhenUsed/>
    <w:rsid w:val="00D3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1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1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311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1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311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3116E"/>
    <w:rPr>
      <w:color w:val="0000FF"/>
      <w:u w:val="single"/>
    </w:rPr>
  </w:style>
  <w:style w:type="character" w:customStyle="1" w:styleId="message-text">
    <w:name w:val="message-text"/>
    <w:basedOn w:val="DefaultParagraphFont"/>
    <w:rsid w:val="00D3116E"/>
  </w:style>
  <w:style w:type="paragraph" w:styleId="NormalWeb">
    <w:name w:val="Normal (Web)"/>
    <w:basedOn w:val="Normal"/>
    <w:uiPriority w:val="99"/>
    <w:semiHidden/>
    <w:unhideWhenUsed/>
    <w:rsid w:val="00D3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10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81714063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58425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2161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record/resul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2013-11-20T19:23:00Z</dcterms:created>
  <dcterms:modified xsi:type="dcterms:W3CDTF">2013-11-20T19:24:00Z</dcterms:modified>
</cp:coreProperties>
</file>