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7631" w14:textId="77777777" w:rsidR="005C1183" w:rsidRPr="005C1183" w:rsidRDefault="005C1183" w:rsidP="005C1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Joseph William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Wimmers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 xml:space="preserve"> Sr.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Death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09 Mar 1941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Event Place: Cincinnati, Hamilton, Ohio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Address: 1229 Strong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Sex: Male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Age: 67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Marital Status: Married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Race: White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Occupation: Retired Clothing cutter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Birth Date: 10 Nov 1873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Birth Year (Estimated): 1874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Birthplace: Cincinnati, , Ohio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Burial Date: 11 Mar 1941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Burial Place: Covington, , Ky.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Cemetery: St. Jos.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Cem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.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William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Wimmers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Father's Birthplace: , , Germany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Mary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Bocklege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Mother's Birthplace: Cincinnati, , Ohio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Spouse's Name: Florence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Kauther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Record Number: 14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Record Number: 14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Reference ID: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fn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 xml:space="preserve"> 17349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2023894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004046413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004046413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03141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Indexing Project (Batch) Number: B03159-6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14:paraId="3CFF06E0" w14:textId="77777777" w:rsidR="005C1183" w:rsidRPr="005C1183" w:rsidRDefault="005C1183" w:rsidP="005C118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br/>
        <w:t>"Ohio Deaths, 1908-1953," database with images, </w:t>
      </w:r>
      <w:r w:rsidRPr="005C118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 (</w:t>
      </w:r>
      <w:proofErr w:type="gram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https://familysearch.org/ark:/61903/1:1:XZT8-SMG :</w:t>
      </w:r>
      <w:proofErr w:type="gram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 xml:space="preserve"> 8 March 2021), Joseph William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Wimmers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 xml:space="preserve"> Sr., 09 Mar 1941; citing Cincinnati, Hamilton, Ohio, reference </w:t>
      </w:r>
      <w:proofErr w:type="spellStart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>fn</w:t>
      </w:r>
      <w:proofErr w:type="spellEnd"/>
      <w:r w:rsidRPr="005C1183">
        <w:rPr>
          <w:rFonts w:ascii="Verdana" w:eastAsia="Times New Roman" w:hAnsi="Verdana" w:cs="Times New Roman"/>
          <w:color w:val="333331"/>
          <w:sz w:val="24"/>
          <w:szCs w:val="24"/>
        </w:rPr>
        <w:t xml:space="preserve"> 17349; FHL microfilm 2,023,894.</w:t>
      </w:r>
    </w:p>
    <w:p w14:paraId="78D959CE" w14:textId="77777777" w:rsidR="00AA1F42" w:rsidRPr="005C1183" w:rsidRDefault="00AA1F42">
      <w:pPr>
        <w:rPr>
          <w:sz w:val="24"/>
          <w:szCs w:val="24"/>
        </w:rPr>
      </w:pPr>
    </w:p>
    <w:sectPr w:rsidR="00AA1F42" w:rsidRPr="005C1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3"/>
    <w:rsid w:val="005C1183"/>
    <w:rsid w:val="00A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5CD4"/>
  <w15:chartTrackingRefBased/>
  <w15:docId w15:val="{AD81907E-6590-4A0C-A4CC-BD44B26A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Schroeder</dc:creator>
  <cp:keywords/>
  <dc:description/>
  <cp:lastModifiedBy>Emily Schroeder</cp:lastModifiedBy>
  <cp:revision>1</cp:revision>
  <dcterms:created xsi:type="dcterms:W3CDTF">2021-03-18T23:32:00Z</dcterms:created>
  <dcterms:modified xsi:type="dcterms:W3CDTF">2021-03-18T23:33:00Z</dcterms:modified>
</cp:coreProperties>
</file>