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A5" w:rsidRPr="009863A5" w:rsidRDefault="009863A5" w:rsidP="009863A5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9863A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John F </w:t>
      </w:r>
      <w:proofErr w:type="spellStart"/>
      <w:r w:rsidRPr="009863A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Wilkens</w:t>
      </w:r>
      <w:proofErr w:type="spellEnd"/>
      <w:r w:rsidRPr="009863A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39"/>
      </w:tblGrid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F </w:t>
            </w:r>
            <w:proofErr w:type="spellStart"/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>Wilkens</w:t>
            </w:r>
            <w:proofErr w:type="spellEnd"/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>17 Apr 1938</w:t>
            </w:r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Ft. </w:t>
            </w:r>
            <w:proofErr w:type="spellStart"/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>Loramie</w:t>
            </w:r>
            <w:proofErr w:type="spellEnd"/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>, Shelby, Ohio</w:t>
            </w:r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Ft. </w:t>
            </w:r>
            <w:proofErr w:type="spellStart"/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>Loramie</w:t>
            </w:r>
            <w:proofErr w:type="spellEnd"/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>Blacksmith</w:t>
            </w:r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>18 Aug 1862</w:t>
            </w:r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>1863</w:t>
            </w:r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>20 Apr 1938</w:t>
            </w:r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Michael </w:t>
            </w:r>
            <w:proofErr w:type="spellStart"/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>Cem</w:t>
            </w:r>
            <w:proofErr w:type="spellEnd"/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863A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Henry </w:t>
              </w:r>
              <w:proofErr w:type="spellStart"/>
              <w:r w:rsidRPr="009863A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Wilkens</w:t>
              </w:r>
              <w:proofErr w:type="spellEnd"/>
            </w:hyperlink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863A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Elizabeth </w:t>
              </w:r>
              <w:proofErr w:type="spellStart"/>
              <w:r w:rsidRPr="009863A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Fortman</w:t>
              </w:r>
              <w:proofErr w:type="spellEnd"/>
            </w:hyperlink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9863A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9863A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Surman</w:t>
              </w:r>
              <w:proofErr w:type="spellEnd"/>
              <w:r w:rsidRPr="009863A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863A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Wilkens</w:t>
              </w:r>
              <w:proofErr w:type="spellEnd"/>
            </w:hyperlink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25095</w:t>
            </w:r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023561" w:history="1">
              <w:r w:rsidRPr="009863A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2023561</w:t>
              </w:r>
            </w:hyperlink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29262" w:history="1">
              <w:r w:rsidRPr="009863A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004029262</w:t>
              </w:r>
            </w:hyperlink>
          </w:p>
        </w:tc>
      </w:tr>
      <w:tr w:rsidR="009863A5" w:rsidRPr="009863A5" w:rsidTr="009863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3A5" w:rsidRPr="009863A5" w:rsidRDefault="009863A5" w:rsidP="0098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A5">
              <w:rPr>
                <w:rFonts w:ascii="Times New Roman" w:eastAsia="Times New Roman" w:hAnsi="Times New Roman" w:cs="Times New Roman"/>
                <w:sz w:val="24"/>
                <w:szCs w:val="24"/>
              </w:rPr>
              <w:t>01345</w:t>
            </w:r>
          </w:p>
        </w:tc>
      </w:tr>
    </w:tbl>
    <w:p w:rsidR="009863A5" w:rsidRPr="009863A5" w:rsidRDefault="009863A5" w:rsidP="009863A5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9863A5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863A5" w:rsidRPr="009863A5" w:rsidRDefault="009863A5" w:rsidP="009863A5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863A5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9863A5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863A5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(https://familysearch.org/pal:/MM9.1.1/XZ8L-LFF : accessed 12 Nov 2013), John F </w:t>
      </w:r>
      <w:proofErr w:type="spellStart"/>
      <w:r w:rsidRPr="009863A5">
        <w:rPr>
          <w:rFonts w:ascii="Verdana" w:eastAsia="Times New Roman" w:hAnsi="Verdana" w:cs="Arial"/>
          <w:color w:val="333331"/>
          <w:sz w:val="24"/>
          <w:szCs w:val="24"/>
        </w:rPr>
        <w:t>Wilkens</w:t>
      </w:r>
      <w:proofErr w:type="spellEnd"/>
      <w:r w:rsidRPr="009863A5">
        <w:rPr>
          <w:rFonts w:ascii="Verdana" w:eastAsia="Times New Roman" w:hAnsi="Verdana" w:cs="Arial"/>
          <w:color w:val="333331"/>
          <w:sz w:val="24"/>
          <w:szCs w:val="24"/>
        </w:rPr>
        <w:t xml:space="preserve">, 17 Apr 1938; citing Ft. </w:t>
      </w:r>
      <w:proofErr w:type="spellStart"/>
      <w:r w:rsidRPr="009863A5">
        <w:rPr>
          <w:rFonts w:ascii="Verdana" w:eastAsia="Times New Roman" w:hAnsi="Verdana" w:cs="Arial"/>
          <w:color w:val="333331"/>
          <w:sz w:val="24"/>
          <w:szCs w:val="24"/>
        </w:rPr>
        <w:t>Loramie</w:t>
      </w:r>
      <w:proofErr w:type="spellEnd"/>
      <w:r w:rsidRPr="009863A5">
        <w:rPr>
          <w:rFonts w:ascii="Verdana" w:eastAsia="Times New Roman" w:hAnsi="Verdana" w:cs="Arial"/>
          <w:color w:val="333331"/>
          <w:sz w:val="24"/>
          <w:szCs w:val="24"/>
        </w:rPr>
        <w:t xml:space="preserve">, Shelby, Ohio, reference </w:t>
      </w:r>
      <w:proofErr w:type="spellStart"/>
      <w:r w:rsidRPr="009863A5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9863A5">
        <w:rPr>
          <w:rFonts w:ascii="Verdana" w:eastAsia="Times New Roman" w:hAnsi="Verdana" w:cs="Arial"/>
          <w:color w:val="333331"/>
          <w:sz w:val="24"/>
          <w:szCs w:val="24"/>
        </w:rPr>
        <w:t xml:space="preserve"> 25095; FHL microfilm 2023561.</w:t>
      </w:r>
    </w:p>
    <w:p w:rsidR="000D2AE0" w:rsidRDefault="000D2AE0"/>
    <w:sectPr w:rsidR="000D2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2ADE"/>
    <w:multiLevelType w:val="multilevel"/>
    <w:tmpl w:val="81C8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6746E"/>
    <w:multiLevelType w:val="multilevel"/>
    <w:tmpl w:val="CF24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A5"/>
    <w:rsid w:val="000D2AE0"/>
    <w:rsid w:val="0098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86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863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863A5"/>
    <w:rPr>
      <w:color w:val="0000FF"/>
      <w:u w:val="single"/>
    </w:rPr>
  </w:style>
  <w:style w:type="character" w:customStyle="1" w:styleId="message-box">
    <w:name w:val="message-box"/>
    <w:basedOn w:val="DefaultParagraphFont"/>
    <w:rsid w:val="009863A5"/>
  </w:style>
  <w:style w:type="paragraph" w:styleId="NormalWeb">
    <w:name w:val="Normal (Web)"/>
    <w:basedOn w:val="Normal"/>
    <w:uiPriority w:val="99"/>
    <w:semiHidden/>
    <w:unhideWhenUsed/>
    <w:rsid w:val="0098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86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86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863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863A5"/>
    <w:rPr>
      <w:color w:val="0000FF"/>
      <w:u w:val="single"/>
    </w:rPr>
  </w:style>
  <w:style w:type="character" w:customStyle="1" w:styleId="message-box">
    <w:name w:val="message-box"/>
    <w:basedOn w:val="DefaultParagraphFont"/>
    <w:rsid w:val="009863A5"/>
  </w:style>
  <w:style w:type="paragraph" w:styleId="NormalWeb">
    <w:name w:val="Normal (Web)"/>
    <w:basedOn w:val="Normal"/>
    <w:uiPriority w:val="99"/>
    <w:semiHidden/>
    <w:unhideWhenUsed/>
    <w:rsid w:val="0098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8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588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02581583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881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Z8L-LF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8L-L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8L-LF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2013-11-12T19:17:00Z</dcterms:created>
  <dcterms:modified xsi:type="dcterms:W3CDTF">2013-11-12T19:17:00Z</dcterms:modified>
</cp:coreProperties>
</file>