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F" w:rsidRPr="00B85B0F" w:rsidRDefault="00B85B0F" w:rsidP="00B85B0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B85B0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Ellen </w:t>
      </w:r>
      <w:proofErr w:type="spellStart"/>
      <w:r w:rsidRPr="00B85B0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Goffenes</w:t>
      </w:r>
      <w:proofErr w:type="spellEnd"/>
      <w:r w:rsidRPr="00B85B0F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61"/>
      </w:tblGrid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194BA9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B85B0F" w:rsidRPr="00B85B0F">
                <w:rPr>
                  <w:rFonts w:ascii="Times New Roman" w:eastAsia="Times New Roman" w:hAnsi="Times New Roman" w:cs="Times New Roman"/>
                  <w:color w:val="2A487A"/>
                  <w:sz w:val="20"/>
                  <w:szCs w:val="20"/>
                  <w:u w:val="single"/>
                </w:rPr>
                <w:t xml:space="preserve">Chas. </w:t>
              </w:r>
              <w:proofErr w:type="spellStart"/>
              <w:r w:rsidR="00B85B0F" w:rsidRPr="00B85B0F">
                <w:rPr>
                  <w:rFonts w:ascii="Times New Roman" w:eastAsia="Times New Roman" w:hAnsi="Times New Roman" w:cs="Times New Roman"/>
                  <w:color w:val="2A487A"/>
                  <w:sz w:val="20"/>
                  <w:szCs w:val="20"/>
                  <w:u w:val="single"/>
                </w:rPr>
                <w:t>Crillot</w:t>
              </w:r>
              <w:proofErr w:type="spellEnd"/>
            </w:hyperlink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Marriage</w:t>
            </w: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Darke</w:t>
            </w:r>
            <w:proofErr w:type="spellEnd"/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, Ohio, United States</w:t>
            </w: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Ellen </w:t>
            </w:r>
            <w:proofErr w:type="spellStart"/>
            <w:r w:rsidRPr="00B85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Goffenes</w:t>
            </w:r>
            <w:proofErr w:type="spellEnd"/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580-2</w:t>
            </w: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1030774</w:t>
            </w: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004017446</w:t>
            </w:r>
          </w:p>
        </w:tc>
      </w:tr>
      <w:tr w:rsidR="00B85B0F" w:rsidRPr="00B85B0F" w:rsidTr="00B85B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color w:val="8F8A85"/>
                <w:sz w:val="20"/>
                <w:szCs w:val="20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B0F" w:rsidRPr="00B85B0F" w:rsidRDefault="00B85B0F" w:rsidP="00B85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B0F">
              <w:rPr>
                <w:rFonts w:ascii="Times New Roman" w:eastAsia="Times New Roman" w:hAnsi="Times New Roman" w:cs="Times New Roman"/>
                <w:sz w:val="20"/>
                <w:szCs w:val="20"/>
              </w:rPr>
              <w:t>00658</w:t>
            </w:r>
          </w:p>
        </w:tc>
      </w:tr>
    </w:tbl>
    <w:p w:rsidR="00B85B0F" w:rsidRPr="00B85B0F" w:rsidRDefault="00B85B0F" w:rsidP="00B85B0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16"/>
          <w:szCs w:val="16"/>
        </w:rPr>
      </w:pPr>
      <w:r w:rsidRPr="00B85B0F">
        <w:rPr>
          <w:rFonts w:ascii="Palatino Linotype" w:eastAsia="Times New Roman" w:hAnsi="Palatino Linotype" w:cs="Helvetica"/>
          <w:color w:val="467276"/>
          <w:sz w:val="16"/>
          <w:szCs w:val="16"/>
        </w:rPr>
        <w:t>Citing this Record</w:t>
      </w:r>
    </w:p>
    <w:p w:rsidR="00B85B0F" w:rsidRPr="00B85B0F" w:rsidRDefault="00B85B0F" w:rsidP="00B85B0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6"/>
          <w:szCs w:val="16"/>
        </w:rPr>
      </w:pPr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"Ohio, County Marriages, 1789-1994," index and images, </w:t>
      </w:r>
      <w:r w:rsidRPr="00B85B0F">
        <w:rPr>
          <w:rFonts w:ascii="Helvetica" w:eastAsia="Times New Roman" w:hAnsi="Helvetica" w:cs="Helvetica"/>
          <w:i/>
          <w:iCs/>
          <w:color w:val="59524C"/>
          <w:sz w:val="16"/>
          <w:szCs w:val="16"/>
        </w:rPr>
        <w:t>FamilySearch</w:t>
      </w:r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 (https://familysearch.org/pal:/MM9.1.1/XDGX-</w:t>
      </w:r>
      <w:proofErr w:type="gramStart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KV9 :</w:t>
      </w:r>
      <w:proofErr w:type="gramEnd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 xml:space="preserve"> accessed 11 Dec 2012), Chas. </w:t>
      </w:r>
      <w:proofErr w:type="spellStart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Crillot</w:t>
      </w:r>
      <w:proofErr w:type="spellEnd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 xml:space="preserve"> and Ellen </w:t>
      </w:r>
      <w:proofErr w:type="spellStart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Goffenes</w:t>
      </w:r>
      <w:proofErr w:type="spellEnd"/>
      <w:r w:rsidRPr="00B85B0F">
        <w:rPr>
          <w:rFonts w:ascii="Helvetica" w:eastAsia="Times New Roman" w:hAnsi="Helvetica" w:cs="Helvetica"/>
          <w:color w:val="59524C"/>
          <w:sz w:val="16"/>
          <w:szCs w:val="16"/>
        </w:rPr>
        <w:t>, 1891; citing reference 580-2, FHL microfilm 1030774.</w:t>
      </w:r>
    </w:p>
    <w:p w:rsidR="007943B1" w:rsidRPr="00B85B0F" w:rsidRDefault="00194BA9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0" cy="3353803"/>
            <wp:effectExtent l="0" t="0" r="0" b="0"/>
            <wp:docPr id="2" name="Picture 2" descr="C:\Users\Emily\ancestry\Tonyancestry\Schroeder\Grilliot\john charles grilliot marrai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john charles grilliot marrai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3B1" w:rsidRPr="00B85B0F" w:rsidSect="00B85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7593"/>
    <w:multiLevelType w:val="multilevel"/>
    <w:tmpl w:val="ACB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0F"/>
    <w:rsid w:val="00194BA9"/>
    <w:rsid w:val="007943B1"/>
    <w:rsid w:val="00B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85B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85B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5B0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85B0F"/>
  </w:style>
  <w:style w:type="paragraph" w:styleId="NormalWeb">
    <w:name w:val="Normal (Web)"/>
    <w:basedOn w:val="Normal"/>
    <w:uiPriority w:val="99"/>
    <w:semiHidden/>
    <w:unhideWhenUsed/>
    <w:rsid w:val="00B8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B0F"/>
  </w:style>
  <w:style w:type="paragraph" w:styleId="BalloonText">
    <w:name w:val="Balloon Text"/>
    <w:basedOn w:val="Normal"/>
    <w:link w:val="BalloonTextChar"/>
    <w:uiPriority w:val="99"/>
    <w:semiHidden/>
    <w:unhideWhenUsed/>
    <w:rsid w:val="00B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85B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85B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5B0F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85B0F"/>
  </w:style>
  <w:style w:type="paragraph" w:styleId="NormalWeb">
    <w:name w:val="Normal (Web)"/>
    <w:basedOn w:val="Normal"/>
    <w:uiPriority w:val="99"/>
    <w:semiHidden/>
    <w:unhideWhenUsed/>
    <w:rsid w:val="00B8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B0F"/>
  </w:style>
  <w:style w:type="paragraph" w:styleId="BalloonText">
    <w:name w:val="Balloon Text"/>
    <w:basedOn w:val="Normal"/>
    <w:link w:val="BalloonTextChar"/>
    <w:uiPriority w:val="99"/>
    <w:semiHidden/>
    <w:unhideWhenUsed/>
    <w:rsid w:val="00B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X-K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2012-12-11T19:29:00Z</cp:lastPrinted>
  <dcterms:created xsi:type="dcterms:W3CDTF">2012-12-11T18:42:00Z</dcterms:created>
  <dcterms:modified xsi:type="dcterms:W3CDTF">2012-12-11T19:29:00Z</dcterms:modified>
</cp:coreProperties>
</file>