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75" w:rsidRPr="006F0675" w:rsidRDefault="006F0675" w:rsidP="006F0675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6F0675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John B. </w:t>
      </w:r>
      <w:proofErr w:type="spellStart"/>
      <w:r w:rsidRPr="006F0675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Frossard</w:t>
      </w:r>
      <w:proofErr w:type="spellEnd"/>
      <w:r w:rsidRPr="006F0675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Deaths and Burials, 1854-1997"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1621"/>
      </w:tblGrid>
      <w:tr w:rsidR="006F0675" w:rsidRPr="006F0675" w:rsidTr="006F0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675" w:rsidRPr="006F0675" w:rsidRDefault="006F0675" w:rsidP="006F0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675" w:rsidRPr="006F0675" w:rsidRDefault="006F0675" w:rsidP="006F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B. </w:t>
            </w:r>
            <w:proofErr w:type="spellStart"/>
            <w:r w:rsidRPr="006F0675">
              <w:rPr>
                <w:rFonts w:ascii="Times New Roman" w:eastAsia="Times New Roman" w:hAnsi="Times New Roman" w:cs="Times New Roman"/>
                <w:sz w:val="24"/>
                <w:szCs w:val="24"/>
              </w:rPr>
              <w:t>Frossard</w:t>
            </w:r>
            <w:proofErr w:type="spellEnd"/>
          </w:p>
        </w:tc>
      </w:tr>
      <w:tr w:rsidR="006F0675" w:rsidRPr="006F0675" w:rsidTr="006F0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675" w:rsidRPr="006F0675" w:rsidRDefault="006F0675" w:rsidP="006F0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675" w:rsidRPr="006F0675" w:rsidRDefault="006F0675" w:rsidP="006F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675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6F0675" w:rsidRPr="006F0675" w:rsidTr="006F0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675" w:rsidRPr="006F0675" w:rsidRDefault="006F0675" w:rsidP="006F0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675" w:rsidRPr="006F0675" w:rsidRDefault="006F0675" w:rsidP="006F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675" w:rsidRPr="006F0675" w:rsidTr="006F0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675" w:rsidRPr="006F0675" w:rsidRDefault="006F0675" w:rsidP="006F0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675" w:rsidRPr="006F0675" w:rsidRDefault="006F0675" w:rsidP="006F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675" w:rsidRPr="006F0675" w:rsidTr="006F0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675" w:rsidRPr="006F0675" w:rsidRDefault="006F0675" w:rsidP="006F0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675" w:rsidRPr="006F0675" w:rsidRDefault="006F0675" w:rsidP="006F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675">
              <w:rPr>
                <w:rFonts w:ascii="Times New Roman" w:eastAsia="Times New Roman" w:hAnsi="Times New Roman" w:cs="Times New Roman"/>
                <w:sz w:val="24"/>
                <w:szCs w:val="24"/>
              </w:rPr>
              <w:t>11 Apr 1857</w:t>
            </w:r>
          </w:p>
        </w:tc>
      </w:tr>
      <w:tr w:rsidR="006F0675" w:rsidRPr="006F0675" w:rsidTr="006F0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675" w:rsidRPr="006F0675" w:rsidRDefault="006F0675" w:rsidP="006F0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Death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675" w:rsidRPr="006F0675" w:rsidRDefault="006F0675" w:rsidP="006F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675">
              <w:rPr>
                <w:rFonts w:ascii="Times New Roman" w:eastAsia="Times New Roman" w:hAnsi="Times New Roman" w:cs="Times New Roman"/>
                <w:sz w:val="24"/>
                <w:szCs w:val="24"/>
              </w:rPr>
              <w:t>L. Township</w:t>
            </w:r>
          </w:p>
        </w:tc>
      </w:tr>
      <w:tr w:rsidR="006F0675" w:rsidRPr="006F0675" w:rsidTr="006F0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675" w:rsidRPr="006F0675" w:rsidRDefault="006F0675" w:rsidP="006F0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675" w:rsidRPr="006F0675" w:rsidRDefault="006F0675" w:rsidP="006F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67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F0675" w:rsidRPr="006F0675" w:rsidTr="006F0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675" w:rsidRPr="006F0675" w:rsidRDefault="006F0675" w:rsidP="006F0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675" w:rsidRPr="006F0675" w:rsidRDefault="006F0675" w:rsidP="006F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675">
              <w:rPr>
                <w:rFonts w:ascii="Times New Roman" w:eastAsia="Times New Roman" w:hAnsi="Times New Roman" w:cs="Times New Roman"/>
                <w:sz w:val="24"/>
                <w:szCs w:val="24"/>
              </w:rPr>
              <w:t>1807</w:t>
            </w:r>
          </w:p>
        </w:tc>
      </w:tr>
      <w:tr w:rsidR="006F0675" w:rsidRPr="006F0675" w:rsidTr="006F0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675" w:rsidRPr="006F0675" w:rsidRDefault="006F0675" w:rsidP="006F0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675" w:rsidRPr="006F0675" w:rsidRDefault="006F0675" w:rsidP="006F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675">
              <w:rPr>
                <w:rFonts w:ascii="Times New Roman" w:eastAsia="Times New Roman" w:hAnsi="Times New Roman" w:cs="Times New Roman"/>
                <w:sz w:val="24"/>
                <w:szCs w:val="24"/>
              </w:rPr>
              <w:t>Switzerland</w:t>
            </w:r>
          </w:p>
        </w:tc>
      </w:tr>
      <w:tr w:rsidR="006F0675" w:rsidRPr="006F0675" w:rsidTr="006F0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675" w:rsidRPr="006F0675" w:rsidRDefault="006F0675" w:rsidP="006F0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675" w:rsidRPr="006F0675" w:rsidRDefault="006F0675" w:rsidP="006F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675">
              <w:rPr>
                <w:rFonts w:ascii="Times New Roman" w:eastAsia="Times New Roman" w:hAnsi="Times New Roman" w:cs="Times New Roman"/>
                <w:sz w:val="24"/>
                <w:szCs w:val="24"/>
              </w:rPr>
              <w:t>Farmer</w:t>
            </w:r>
          </w:p>
        </w:tc>
      </w:tr>
      <w:tr w:rsidR="006F0675" w:rsidRPr="006F0675" w:rsidTr="006F0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675" w:rsidRPr="006F0675" w:rsidRDefault="006F0675" w:rsidP="006F0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675" w:rsidRPr="006F0675" w:rsidRDefault="006F0675" w:rsidP="006F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675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6F0675" w:rsidRPr="006F0675" w:rsidTr="006F0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675" w:rsidRPr="006F0675" w:rsidRDefault="006F0675" w:rsidP="006F0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675" w:rsidRPr="006F0675" w:rsidRDefault="006F0675" w:rsidP="006F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675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6F0675" w:rsidRPr="006F0675" w:rsidTr="006F0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675" w:rsidRPr="006F0675" w:rsidRDefault="006F0675" w:rsidP="006F0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675" w:rsidRPr="006F0675" w:rsidRDefault="006F0675" w:rsidP="006F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675" w:rsidRPr="006F0675" w:rsidTr="006F0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675" w:rsidRPr="006F0675" w:rsidRDefault="006F0675" w:rsidP="006F0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675" w:rsidRPr="006F0675" w:rsidRDefault="006F0675" w:rsidP="006F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675" w:rsidRPr="006F0675" w:rsidTr="006F0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675" w:rsidRPr="006F0675" w:rsidRDefault="006F0675" w:rsidP="006F0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675" w:rsidRPr="006F0675" w:rsidRDefault="006F0675" w:rsidP="006F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675" w:rsidRPr="006F0675" w:rsidTr="006F0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675" w:rsidRPr="006F0675" w:rsidRDefault="006F0675" w:rsidP="006F0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675" w:rsidRPr="006F0675" w:rsidRDefault="006F0675" w:rsidP="006F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675" w:rsidRPr="006F0675" w:rsidTr="006F0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675" w:rsidRPr="006F0675" w:rsidRDefault="006F0675" w:rsidP="006F0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675" w:rsidRPr="006F0675" w:rsidRDefault="006F0675" w:rsidP="006F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675" w:rsidRPr="006F0675" w:rsidTr="006F0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675" w:rsidRPr="006F0675" w:rsidRDefault="006F0675" w:rsidP="006F0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675" w:rsidRPr="006F0675" w:rsidRDefault="006F0675" w:rsidP="006F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count=20&amp;query=+batch_number:B54314-5" w:history="1">
              <w:r w:rsidRPr="006F067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B54314-5</w:t>
              </w:r>
            </w:hyperlink>
          </w:p>
        </w:tc>
      </w:tr>
      <w:tr w:rsidR="006F0675" w:rsidRPr="006F0675" w:rsidTr="006F0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675" w:rsidRPr="006F0675" w:rsidRDefault="006F0675" w:rsidP="006F0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675" w:rsidRPr="006F0675" w:rsidRDefault="006F0675" w:rsidP="006F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675">
              <w:rPr>
                <w:rFonts w:ascii="Times New Roman" w:eastAsia="Times New Roman" w:hAnsi="Times New Roman" w:cs="Times New Roman"/>
                <w:sz w:val="24"/>
                <w:szCs w:val="24"/>
              </w:rPr>
              <w:t>Ohio-</w:t>
            </w:r>
            <w:proofErr w:type="spellStart"/>
            <w:r w:rsidRPr="006F0675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</w:p>
        </w:tc>
      </w:tr>
      <w:tr w:rsidR="006F0675" w:rsidRPr="006F0675" w:rsidTr="006F0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675" w:rsidRPr="006F0675" w:rsidRDefault="006F0675" w:rsidP="006F0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675" w:rsidRPr="006F0675" w:rsidRDefault="006F0675" w:rsidP="006F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%2Bfilm_number%3A1030036" w:history="1">
              <w:r w:rsidRPr="006F067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1030036</w:t>
              </w:r>
            </w:hyperlink>
          </w:p>
        </w:tc>
      </w:tr>
      <w:tr w:rsidR="006F0675" w:rsidRPr="006F0675" w:rsidTr="006F067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F0675" w:rsidRPr="006F0675" w:rsidRDefault="006F0675" w:rsidP="006F0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F067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0675" w:rsidRPr="006F0675" w:rsidRDefault="006F0675" w:rsidP="006F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0675" w:rsidRPr="006F0675" w:rsidRDefault="006F0675" w:rsidP="006F0675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6F0675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6F0675" w:rsidRPr="006F0675" w:rsidRDefault="006F0675" w:rsidP="006F0675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6F0675">
        <w:rPr>
          <w:rFonts w:ascii="Verdana" w:eastAsia="Times New Roman" w:hAnsi="Verdana" w:cs="Arial"/>
          <w:color w:val="333331"/>
          <w:sz w:val="24"/>
          <w:szCs w:val="24"/>
        </w:rPr>
        <w:t>"Ohio, Deaths and Burials, 1854-1997," index, </w:t>
      </w:r>
      <w:r w:rsidRPr="006F0675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6F0675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(https://familysearch.org/pal:/MM9.1.1/F6DP-</w:t>
      </w:r>
      <w:proofErr w:type="gramStart"/>
      <w:r w:rsidRPr="006F0675">
        <w:rPr>
          <w:rFonts w:ascii="Verdana" w:eastAsia="Times New Roman" w:hAnsi="Verdana" w:cs="Arial"/>
          <w:color w:val="333331"/>
          <w:sz w:val="24"/>
          <w:szCs w:val="24"/>
        </w:rPr>
        <w:t>Q3K :</w:t>
      </w:r>
      <w:proofErr w:type="gramEnd"/>
      <w:r w:rsidRPr="006F0675">
        <w:rPr>
          <w:rFonts w:ascii="Verdana" w:eastAsia="Times New Roman" w:hAnsi="Verdana" w:cs="Arial"/>
          <w:color w:val="333331"/>
          <w:sz w:val="24"/>
          <w:szCs w:val="24"/>
        </w:rPr>
        <w:t xml:space="preserve"> accessed 21 Aug 2013), John B. </w:t>
      </w:r>
      <w:proofErr w:type="spellStart"/>
      <w:r w:rsidRPr="006F0675">
        <w:rPr>
          <w:rFonts w:ascii="Verdana" w:eastAsia="Times New Roman" w:hAnsi="Verdana" w:cs="Arial"/>
          <w:color w:val="333331"/>
          <w:sz w:val="24"/>
          <w:szCs w:val="24"/>
        </w:rPr>
        <w:t>Frossard</w:t>
      </w:r>
      <w:proofErr w:type="spellEnd"/>
      <w:r w:rsidRPr="006F0675">
        <w:rPr>
          <w:rFonts w:ascii="Verdana" w:eastAsia="Times New Roman" w:hAnsi="Verdana" w:cs="Arial"/>
          <w:color w:val="333331"/>
          <w:sz w:val="24"/>
          <w:szCs w:val="24"/>
        </w:rPr>
        <w:t>, 11 Apr 1857.</w:t>
      </w:r>
    </w:p>
    <w:p w:rsidR="009E2C4E" w:rsidRDefault="009E2C4E">
      <w:bookmarkStart w:id="0" w:name="_GoBack"/>
      <w:bookmarkEnd w:id="0"/>
    </w:p>
    <w:sectPr w:rsidR="009E2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36F2B"/>
    <w:multiLevelType w:val="multilevel"/>
    <w:tmpl w:val="4086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9A737C"/>
    <w:multiLevelType w:val="multilevel"/>
    <w:tmpl w:val="5138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75"/>
    <w:rsid w:val="006F0675"/>
    <w:rsid w:val="009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0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F06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6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F06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F0675"/>
    <w:rPr>
      <w:color w:val="0000FF"/>
      <w:u w:val="single"/>
    </w:rPr>
  </w:style>
  <w:style w:type="character" w:customStyle="1" w:styleId="message-text">
    <w:name w:val="message-text"/>
    <w:basedOn w:val="DefaultParagraphFont"/>
    <w:rsid w:val="006F0675"/>
  </w:style>
  <w:style w:type="paragraph" w:styleId="NormalWeb">
    <w:name w:val="Normal (Web)"/>
    <w:basedOn w:val="Normal"/>
    <w:uiPriority w:val="99"/>
    <w:semiHidden/>
    <w:unhideWhenUsed/>
    <w:rsid w:val="006F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F0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0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F06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6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F06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F0675"/>
    <w:rPr>
      <w:color w:val="0000FF"/>
      <w:u w:val="single"/>
    </w:rPr>
  </w:style>
  <w:style w:type="character" w:customStyle="1" w:styleId="message-text">
    <w:name w:val="message-text"/>
    <w:basedOn w:val="DefaultParagraphFont"/>
    <w:rsid w:val="006F0675"/>
  </w:style>
  <w:style w:type="paragraph" w:styleId="NormalWeb">
    <w:name w:val="Normal (Web)"/>
    <w:basedOn w:val="Normal"/>
    <w:uiPriority w:val="99"/>
    <w:semiHidden/>
    <w:unhideWhenUsed/>
    <w:rsid w:val="006F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F0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6230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26939367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548645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5C1"/>
                        <w:left w:val="single" w:sz="6" w:space="0" w:color="C9C5C1"/>
                        <w:bottom w:val="single" w:sz="6" w:space="0" w:color="C9C5C1"/>
                        <w:right w:val="single" w:sz="6" w:space="0" w:color="C9C5C1"/>
                      </w:divBdr>
                    </w:div>
                  </w:divsChild>
                </w:div>
              </w:divsChild>
            </w:div>
          </w:divsChild>
        </w:div>
        <w:div w:id="1691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search/record/resul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2013-08-21T19:04:00Z</dcterms:created>
  <dcterms:modified xsi:type="dcterms:W3CDTF">2013-08-21T19:05:00Z</dcterms:modified>
</cp:coreProperties>
</file>