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54" w:rsidRPr="00401A54" w:rsidRDefault="00401A54" w:rsidP="00401A5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01A5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John A Brunswick,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62"/>
      </w:tblGrid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John A Brunswick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10 Jul 1943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Van Wert, Ohio, United States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01A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Brunswick</w:t>
              </w:r>
            </w:hyperlink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01A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Philomera Oldendi?K</w:t>
              </w:r>
            </w:hyperlink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01A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Hilda Berelsman Hammons</w:t>
              </w:r>
            </w:hyperlink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01A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Berelsman</w:t>
              </w:r>
            </w:hyperlink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01A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Susie Snyder</w:t>
              </w:r>
            </w:hyperlink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%2Bfilm_number%3A001015953" w:history="1">
              <w:r w:rsidRPr="00401A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001015953</w:t>
              </w:r>
            </w:hyperlink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count=20&amp;query=%2Bfilm_number%3A004732965" w:history="1">
              <w:r w:rsidRPr="00401A5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004732965</w:t>
              </w:r>
            </w:hyperlink>
          </w:p>
        </w:tc>
      </w:tr>
      <w:tr w:rsidR="00401A54" w:rsidRPr="00401A54" w:rsidTr="00401A5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1A54" w:rsidRPr="00401A54" w:rsidRDefault="00401A54" w:rsidP="004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54">
              <w:rPr>
                <w:rFonts w:ascii="Times New Roman" w:eastAsia="Times New Roman" w:hAnsi="Times New Roman" w:cs="Times New Roman"/>
                <w:sz w:val="24"/>
                <w:szCs w:val="24"/>
              </w:rPr>
              <w:t>00570</w:t>
            </w:r>
          </w:p>
        </w:tc>
      </w:tr>
    </w:tbl>
    <w:p w:rsidR="00401A54" w:rsidRPr="00401A54" w:rsidRDefault="00401A54" w:rsidP="00401A5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01A5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01A54" w:rsidRPr="00401A54" w:rsidRDefault="00401A54" w:rsidP="00401A5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01A54">
        <w:rPr>
          <w:rFonts w:ascii="Verdana" w:eastAsia="Times New Roman" w:hAnsi="Verdana" w:cs="Arial"/>
          <w:color w:val="333331"/>
          <w:sz w:val="24"/>
          <w:szCs w:val="24"/>
        </w:rPr>
        <w:t>"Ohio, County Marriages, 1789-1994," index and images, </w:t>
      </w:r>
      <w:r w:rsidRPr="00401A5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01A5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(https://familysearch.org/pal:/MM9.1.1/2QQB-FQC : accessed 27 Jan 2014), John A Brunswick and Hilda Berelsman Hammons, 10 Jul 1943; citing Van Wert, Ohio, United States, reference ; FHL microfilm 001015953.</w:t>
      </w:r>
    </w:p>
    <w:p w:rsidR="00EB4596" w:rsidRDefault="00EB4596"/>
    <w:sectPr w:rsidR="00EB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998"/>
    <w:multiLevelType w:val="multilevel"/>
    <w:tmpl w:val="9AD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E2B04"/>
    <w:multiLevelType w:val="multilevel"/>
    <w:tmpl w:val="FD62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54"/>
    <w:rsid w:val="00401A54"/>
    <w:rsid w:val="00E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1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1A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1A54"/>
    <w:rPr>
      <w:color w:val="0000FF"/>
      <w:u w:val="single"/>
    </w:rPr>
  </w:style>
  <w:style w:type="character" w:customStyle="1" w:styleId="message-box">
    <w:name w:val="message-box"/>
    <w:basedOn w:val="DefaultParagraphFont"/>
    <w:rsid w:val="00401A54"/>
  </w:style>
  <w:style w:type="paragraph" w:styleId="NormalWeb">
    <w:name w:val="Normal (Web)"/>
    <w:basedOn w:val="Normal"/>
    <w:uiPriority w:val="99"/>
    <w:semiHidden/>
    <w:unhideWhenUsed/>
    <w:rsid w:val="0040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1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1A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1A54"/>
    <w:rPr>
      <w:color w:val="0000FF"/>
      <w:u w:val="single"/>
    </w:rPr>
  </w:style>
  <w:style w:type="character" w:customStyle="1" w:styleId="message-box">
    <w:name w:val="message-box"/>
    <w:basedOn w:val="DefaultParagraphFont"/>
    <w:rsid w:val="00401A54"/>
  </w:style>
  <w:style w:type="paragraph" w:styleId="NormalWeb">
    <w:name w:val="Normal (Web)"/>
    <w:basedOn w:val="Normal"/>
    <w:uiPriority w:val="99"/>
    <w:semiHidden/>
    <w:unhideWhenUsed/>
    <w:rsid w:val="0040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20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5881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597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93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2QQB-FQ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2QQB-FQ8" TargetMode="External"/><Relationship Id="rId12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2QQB-FQZ" TargetMode="External"/><Relationship Id="rId11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2QQB-FQ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2QQB-FQ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2014-01-27T16:49:00Z</dcterms:created>
  <dcterms:modified xsi:type="dcterms:W3CDTF">2014-01-27T16:50:00Z</dcterms:modified>
</cp:coreProperties>
</file>