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C7" w:rsidRPr="001102C7" w:rsidRDefault="001102C7" w:rsidP="001102C7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1102C7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John A Brunswick,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214"/>
      </w:tblGrid>
      <w:tr w:rsidR="001102C7" w:rsidRPr="001102C7" w:rsidTr="001102C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2C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C7">
              <w:rPr>
                <w:rFonts w:ascii="Times New Roman" w:eastAsia="Times New Roman" w:hAnsi="Times New Roman" w:cs="Times New Roman"/>
                <w:sz w:val="24"/>
                <w:szCs w:val="24"/>
              </w:rPr>
              <w:t>John A Brunswick</w:t>
            </w:r>
          </w:p>
        </w:tc>
      </w:tr>
      <w:tr w:rsidR="001102C7" w:rsidRPr="001102C7" w:rsidTr="001102C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2C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2C7" w:rsidRPr="001102C7" w:rsidTr="001102C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2C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C7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1102C7" w:rsidRPr="001102C7" w:rsidTr="001102C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2C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C7">
              <w:rPr>
                <w:rFonts w:ascii="Times New Roman" w:eastAsia="Times New Roman" w:hAnsi="Times New Roman" w:cs="Times New Roman"/>
                <w:sz w:val="24"/>
                <w:szCs w:val="24"/>
              </w:rPr>
              <w:t>20 Jun 1947</w:t>
            </w:r>
          </w:p>
        </w:tc>
        <w:bookmarkStart w:id="0" w:name="_GoBack"/>
        <w:bookmarkEnd w:id="0"/>
      </w:tr>
      <w:tr w:rsidR="001102C7" w:rsidRPr="001102C7" w:rsidTr="001102C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2C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2C7" w:rsidRPr="001102C7" w:rsidTr="001102C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2C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2C7" w:rsidRPr="001102C7" w:rsidTr="001102C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2C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2C7" w:rsidRPr="001102C7" w:rsidTr="001102C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2C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C7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1102C7" w:rsidRPr="001102C7" w:rsidTr="001102C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2C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C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102C7" w:rsidRPr="001102C7" w:rsidTr="001102C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2C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2C7" w:rsidRPr="001102C7" w:rsidTr="001102C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2C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C7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1102C7" w:rsidRPr="001102C7" w:rsidTr="001102C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2C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2C7" w:rsidRPr="001102C7" w:rsidTr="001102C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2C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C7">
              <w:rPr>
                <w:rFonts w:ascii="Times New Roman" w:eastAsia="Times New Roman" w:hAnsi="Times New Roman" w:cs="Times New Roman"/>
                <w:sz w:val="24"/>
                <w:szCs w:val="24"/>
              </w:rPr>
              <w:t>10 Jan 1879</w:t>
            </w:r>
          </w:p>
        </w:tc>
      </w:tr>
      <w:tr w:rsidR="001102C7" w:rsidRPr="001102C7" w:rsidTr="001102C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2C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C7">
              <w:rPr>
                <w:rFonts w:ascii="Times New Roman" w:eastAsia="Times New Roman" w:hAnsi="Times New Roman" w:cs="Times New Roman"/>
                <w:sz w:val="24"/>
                <w:szCs w:val="24"/>
              </w:rPr>
              <w:t>Maria Stein, Ohio</w:t>
            </w:r>
          </w:p>
        </w:tc>
      </w:tr>
      <w:tr w:rsidR="001102C7" w:rsidRPr="001102C7" w:rsidTr="001102C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2C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C7">
              <w:rPr>
                <w:rFonts w:ascii="Times New Roman" w:eastAsia="Times New Roman" w:hAnsi="Times New Roman" w:cs="Times New Roman"/>
                <w:sz w:val="24"/>
                <w:szCs w:val="24"/>
              </w:rPr>
              <w:t>1879</w:t>
            </w:r>
          </w:p>
        </w:tc>
      </w:tr>
      <w:tr w:rsidR="001102C7" w:rsidRPr="001102C7" w:rsidTr="001102C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2C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2C7" w:rsidRPr="001102C7" w:rsidTr="001102C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2C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2C7" w:rsidRPr="001102C7" w:rsidTr="001102C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2C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2C7" w:rsidRPr="001102C7" w:rsidTr="001102C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2C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102C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Andrew J. Brunswick</w:t>
              </w:r>
            </w:hyperlink>
          </w:p>
        </w:tc>
      </w:tr>
      <w:tr w:rsidR="001102C7" w:rsidRPr="001102C7" w:rsidTr="001102C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2C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2C7" w:rsidRPr="001102C7" w:rsidTr="001102C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2C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2C7" w:rsidRPr="001102C7" w:rsidTr="001102C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2C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1102C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Philomena </w:t>
              </w:r>
              <w:proofErr w:type="spellStart"/>
              <w:r w:rsidRPr="001102C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Oldendisk</w:t>
              </w:r>
              <w:proofErr w:type="spellEnd"/>
            </w:hyperlink>
          </w:p>
        </w:tc>
      </w:tr>
      <w:tr w:rsidR="001102C7" w:rsidRPr="001102C7" w:rsidTr="001102C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2C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2C7" w:rsidRPr="001102C7" w:rsidTr="001102C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2C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2C7" w:rsidRPr="001102C7" w:rsidTr="001102C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2C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1102C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Hilda Hammons Brunswick</w:t>
              </w:r>
            </w:hyperlink>
          </w:p>
        </w:tc>
      </w:tr>
      <w:tr w:rsidR="001102C7" w:rsidRPr="001102C7" w:rsidTr="001102C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2C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2C7" w:rsidRPr="001102C7" w:rsidTr="001102C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2C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C7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</w:t>
            </w:r>
          </w:p>
        </w:tc>
      </w:tr>
      <w:tr w:rsidR="001102C7" w:rsidRPr="001102C7" w:rsidTr="001102C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2C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2372986" w:history="1">
              <w:r w:rsidRPr="001102C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2372986</w:t>
              </w:r>
            </w:hyperlink>
          </w:p>
        </w:tc>
      </w:tr>
      <w:tr w:rsidR="001102C7" w:rsidRPr="001102C7" w:rsidTr="001102C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2C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count=20&amp;query=%2Bfilm_number%3A004076304" w:history="1">
              <w:r w:rsidRPr="001102C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004076304</w:t>
              </w:r>
            </w:hyperlink>
          </w:p>
        </w:tc>
      </w:tr>
      <w:tr w:rsidR="001102C7" w:rsidRPr="001102C7" w:rsidTr="001102C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2C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2C7" w:rsidRPr="001102C7" w:rsidRDefault="001102C7" w:rsidP="0011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C7">
              <w:rPr>
                <w:rFonts w:ascii="Times New Roman" w:eastAsia="Times New Roman" w:hAnsi="Times New Roman" w:cs="Times New Roman"/>
                <w:sz w:val="24"/>
                <w:szCs w:val="24"/>
              </w:rPr>
              <w:t>00491</w:t>
            </w:r>
          </w:p>
        </w:tc>
      </w:tr>
    </w:tbl>
    <w:p w:rsidR="001102C7" w:rsidRPr="001102C7" w:rsidRDefault="001102C7" w:rsidP="001102C7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1102C7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1102C7" w:rsidRPr="001102C7" w:rsidRDefault="001102C7" w:rsidP="001102C7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1102C7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1102C7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1102C7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(https://familysearch.org/pal:/MM9.1.1/X6VQ-</w:t>
      </w:r>
      <w:proofErr w:type="gramStart"/>
      <w:r w:rsidRPr="001102C7">
        <w:rPr>
          <w:rFonts w:ascii="Verdana" w:eastAsia="Times New Roman" w:hAnsi="Verdana" w:cs="Arial"/>
          <w:color w:val="333331"/>
          <w:sz w:val="24"/>
          <w:szCs w:val="24"/>
        </w:rPr>
        <w:t>G2T :</w:t>
      </w:r>
      <w:proofErr w:type="gramEnd"/>
      <w:r w:rsidRPr="001102C7">
        <w:rPr>
          <w:rFonts w:ascii="Verdana" w:eastAsia="Times New Roman" w:hAnsi="Verdana" w:cs="Arial"/>
          <w:color w:val="333331"/>
          <w:sz w:val="24"/>
          <w:szCs w:val="24"/>
        </w:rPr>
        <w:t xml:space="preserve"> accessed 12 Jun 2013), John A Brunswick, 1947.</w:t>
      </w:r>
    </w:p>
    <w:p w:rsidR="001F1870" w:rsidRDefault="001F1870"/>
    <w:sectPr w:rsidR="001F1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8B4"/>
    <w:multiLevelType w:val="multilevel"/>
    <w:tmpl w:val="D830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65A49"/>
    <w:multiLevelType w:val="multilevel"/>
    <w:tmpl w:val="C9B6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C7"/>
    <w:rsid w:val="001102C7"/>
    <w:rsid w:val="001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0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10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2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102C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102C7"/>
    <w:rPr>
      <w:color w:val="0000FF"/>
      <w:u w:val="single"/>
    </w:rPr>
  </w:style>
  <w:style w:type="character" w:customStyle="1" w:styleId="message-box">
    <w:name w:val="message-box"/>
    <w:basedOn w:val="DefaultParagraphFont"/>
    <w:rsid w:val="001102C7"/>
  </w:style>
  <w:style w:type="paragraph" w:styleId="NormalWeb">
    <w:name w:val="Normal (Web)"/>
    <w:basedOn w:val="Normal"/>
    <w:uiPriority w:val="99"/>
    <w:semiHidden/>
    <w:unhideWhenUsed/>
    <w:rsid w:val="0011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10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0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10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2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102C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102C7"/>
    <w:rPr>
      <w:color w:val="0000FF"/>
      <w:u w:val="single"/>
    </w:rPr>
  </w:style>
  <w:style w:type="character" w:customStyle="1" w:styleId="message-box">
    <w:name w:val="message-box"/>
    <w:basedOn w:val="DefaultParagraphFont"/>
    <w:rsid w:val="001102C7"/>
  </w:style>
  <w:style w:type="paragraph" w:styleId="NormalWeb">
    <w:name w:val="Normal (Web)"/>
    <w:basedOn w:val="Normal"/>
    <w:uiPriority w:val="99"/>
    <w:semiHidden/>
    <w:unhideWhenUsed/>
    <w:rsid w:val="0011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10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566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73459312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21461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6VQ-G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VQ-G2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VQ-G2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search/record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2013-06-12T18:24:00Z</dcterms:created>
  <dcterms:modified xsi:type="dcterms:W3CDTF">2013-06-12T18:24:00Z</dcterms:modified>
</cp:coreProperties>
</file>