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45" w:rsidRPr="00E05A45" w:rsidRDefault="00E05A45" w:rsidP="00E05A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</w:pPr>
      <w:bookmarkStart w:id="0" w:name="_GoBack"/>
      <w:r w:rsidRPr="00E05A45">
        <w:rPr>
          <w:rFonts w:ascii="Times New Roman" w:eastAsia="Times New Roman" w:hAnsi="Times New Roman" w:cs="Times New Roman"/>
          <w:bCs/>
          <w:kern w:val="36"/>
          <w:sz w:val="36"/>
          <w:szCs w:val="36"/>
          <w:lang w:val="en"/>
        </w:rPr>
        <w:t>Germany, Marriages, 1558-1929," Johannes Peter Braun, 1843</w:t>
      </w:r>
      <w:r w:rsidRPr="00E05A45">
        <w:rPr>
          <w:rFonts w:ascii="Times New Roman" w:eastAsia="Times New Roman" w:hAnsi="Times New Roman" w:cs="Times New Roman"/>
          <w:sz w:val="36"/>
          <w:szCs w:val="36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3012"/>
      </w:tblGrid>
      <w:tr w:rsidR="00E05A45" w:rsidRPr="00E05A45" w:rsidTr="00E05A45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Groom's Name:</w:t>
            </w:r>
          </w:p>
        </w:tc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Johannes Peter Braun </w:t>
            </w:r>
          </w:p>
        </w:tc>
      </w:tr>
      <w:tr w:rsidR="00E05A45" w:rsidRPr="00E05A45" w:rsidTr="00E05A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Groom's Birth Date:</w:t>
            </w:r>
          </w:p>
        </w:tc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Apr 1819 </w:t>
            </w:r>
          </w:p>
        </w:tc>
      </w:tr>
      <w:tr w:rsidR="00E05A45" w:rsidRPr="00E05A45" w:rsidTr="00E05A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Groom's Birthplace:</w:t>
            </w:r>
          </w:p>
        </w:tc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Lohnweiler</w:t>
            </w:r>
            <w:proofErr w:type="spellEnd"/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A45" w:rsidRPr="00E05A45" w:rsidTr="00E05A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Groom's Age:</w:t>
            </w:r>
          </w:p>
        </w:tc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E05A45" w:rsidRPr="00E05A45" w:rsidTr="00E05A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Bride's Name:</w:t>
            </w:r>
          </w:p>
        </w:tc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05A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Susanna Catharina </w:t>
              </w:r>
              <w:proofErr w:type="spellStart"/>
              <w:r w:rsidRPr="00E05A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Wendel</w:t>
              </w:r>
              <w:proofErr w:type="spellEnd"/>
            </w:hyperlink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A45" w:rsidRPr="00E05A45" w:rsidTr="00E05A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Bride's Birth Date:</w:t>
            </w:r>
          </w:p>
        </w:tc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Jan 1824 </w:t>
            </w:r>
          </w:p>
        </w:tc>
      </w:tr>
      <w:tr w:rsidR="00E05A45" w:rsidRPr="00E05A45" w:rsidTr="00E05A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Bride's Birthplace:</w:t>
            </w:r>
          </w:p>
        </w:tc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45" w:rsidRPr="00E05A45" w:rsidTr="00E05A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Bride's Age:</w:t>
            </w:r>
          </w:p>
        </w:tc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E05A45" w:rsidRPr="00E05A45" w:rsidTr="00E05A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Marriage Date:</w:t>
            </w:r>
          </w:p>
        </w:tc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Oct 1843 </w:t>
            </w:r>
          </w:p>
        </w:tc>
      </w:tr>
      <w:tr w:rsidR="00E05A45" w:rsidRPr="00E05A45" w:rsidTr="00E05A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Marriage Place:</w:t>
            </w:r>
          </w:p>
        </w:tc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Lauterecken</w:t>
            </w:r>
            <w:proofErr w:type="spellEnd"/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Bayern, Germany </w:t>
            </w:r>
          </w:p>
        </w:tc>
      </w:tr>
      <w:tr w:rsidR="00E05A45" w:rsidRPr="00E05A45" w:rsidTr="00E05A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Groom's Father's Name:</w:t>
            </w:r>
          </w:p>
        </w:tc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05A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Jacob Braun</w:t>
              </w:r>
            </w:hyperlink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A45" w:rsidRPr="00E05A45" w:rsidTr="00E05A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Groom's Mother's Name:</w:t>
            </w:r>
          </w:p>
        </w:tc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E05A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Elisabetha</w:t>
              </w:r>
              <w:proofErr w:type="spellEnd"/>
              <w:r w:rsidRPr="00E05A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Antony</w:t>
              </w:r>
            </w:hyperlink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A45" w:rsidRPr="00E05A45" w:rsidTr="00E05A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Bride's Father's Name:</w:t>
            </w:r>
          </w:p>
        </w:tc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E05A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Jacob </w:t>
              </w:r>
              <w:proofErr w:type="spellStart"/>
              <w:r w:rsidRPr="00E05A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Wendel</w:t>
              </w:r>
              <w:proofErr w:type="spellEnd"/>
            </w:hyperlink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A45" w:rsidRPr="00E05A45" w:rsidTr="00E05A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Bride's Mother's Name:</w:t>
            </w:r>
          </w:p>
        </w:tc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E05A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Sussanna</w:t>
              </w:r>
              <w:proofErr w:type="spellEnd"/>
              <w:r w:rsidRPr="00E05A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Catharina </w:t>
              </w:r>
              <w:proofErr w:type="spellStart"/>
              <w:r w:rsidRPr="00E05A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Wendel</w:t>
              </w:r>
              <w:proofErr w:type="spellEnd"/>
            </w:hyperlink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A45" w:rsidRPr="00E05A45" w:rsidTr="00E05A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Groom's Race:</w:t>
            </w:r>
          </w:p>
        </w:tc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45" w:rsidRPr="00E05A45" w:rsidTr="00E05A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Groom's Marital Status:</w:t>
            </w:r>
          </w:p>
        </w:tc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Single </w:t>
            </w:r>
          </w:p>
        </w:tc>
      </w:tr>
      <w:tr w:rsidR="00E05A45" w:rsidRPr="00E05A45" w:rsidTr="00E05A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Groom's Previous Wife's Name:</w:t>
            </w:r>
          </w:p>
        </w:tc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45" w:rsidRPr="00E05A45" w:rsidTr="00E05A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Bride's Race:</w:t>
            </w:r>
          </w:p>
        </w:tc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45" w:rsidRPr="00E05A45" w:rsidTr="00E05A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Bride's Marital Status:</w:t>
            </w:r>
          </w:p>
        </w:tc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45" w:rsidRPr="00E05A45" w:rsidTr="00E05A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Bride's Previous Husband's Name:</w:t>
            </w:r>
          </w:p>
        </w:tc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A45" w:rsidRPr="00E05A45" w:rsidTr="00E05A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count=20&amp;query=+batch_number:M97346-2" w:history="1">
              <w:r w:rsidRPr="00E05A4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M97346-2</w:t>
              </w:r>
            </w:hyperlink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A45" w:rsidRPr="00E05A45" w:rsidTr="00E05A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Germany-</w:t>
            </w:r>
            <w:proofErr w:type="spellStart"/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5A45" w:rsidRPr="00E05A45" w:rsidTr="00E05A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415964 </w:t>
            </w:r>
          </w:p>
        </w:tc>
      </w:tr>
      <w:tr w:rsidR="00E05A45" w:rsidRPr="00E05A45" w:rsidTr="00E05A4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45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E05A45" w:rsidRPr="00E05A45" w:rsidRDefault="00E05A45" w:rsidP="00E0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5A45" w:rsidRPr="00E05A45" w:rsidRDefault="00E05A45" w:rsidP="00E05A4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E05A45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E05A45" w:rsidRPr="00E05A45" w:rsidRDefault="00E05A45" w:rsidP="00E05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E05A4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Marriages, 1558-1929," index, </w:t>
      </w:r>
      <w:proofErr w:type="spellStart"/>
      <w:r w:rsidRPr="00E05A45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E05A4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(https://familysearch.org/pal:/MM9.1.1/J4NH-</w:t>
      </w:r>
      <w:proofErr w:type="gramStart"/>
      <w:r w:rsidRPr="00E05A45">
        <w:rPr>
          <w:rFonts w:ascii="Times New Roman" w:eastAsia="Times New Roman" w:hAnsi="Times New Roman" w:cs="Times New Roman"/>
          <w:sz w:val="24"/>
          <w:szCs w:val="24"/>
          <w:lang w:val="en"/>
        </w:rPr>
        <w:t>PQB :</w:t>
      </w:r>
      <w:proofErr w:type="gramEnd"/>
      <w:r w:rsidRPr="00E05A4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15 Aug 2012), Johannes Peter Braun and Susanna Catharina </w:t>
      </w:r>
      <w:proofErr w:type="spellStart"/>
      <w:r w:rsidRPr="00E05A45">
        <w:rPr>
          <w:rFonts w:ascii="Times New Roman" w:eastAsia="Times New Roman" w:hAnsi="Times New Roman" w:cs="Times New Roman"/>
          <w:sz w:val="24"/>
          <w:szCs w:val="24"/>
          <w:lang w:val="en"/>
        </w:rPr>
        <w:t>Wendel</w:t>
      </w:r>
      <w:proofErr w:type="spellEnd"/>
      <w:r w:rsidRPr="00E05A45">
        <w:rPr>
          <w:rFonts w:ascii="Times New Roman" w:eastAsia="Times New Roman" w:hAnsi="Times New Roman" w:cs="Times New Roman"/>
          <w:sz w:val="24"/>
          <w:szCs w:val="24"/>
          <w:lang w:val="en"/>
        </w:rPr>
        <w:t>, 19 Oct 1843; citing reference , FHL microfilm 415964.</w:t>
      </w:r>
    </w:p>
    <w:p w:rsidR="00EB771F" w:rsidRDefault="00EB771F"/>
    <w:sectPr w:rsidR="00EB7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468A5"/>
    <w:multiLevelType w:val="multilevel"/>
    <w:tmpl w:val="BBDA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45"/>
    <w:rsid w:val="00E05A45"/>
    <w:rsid w:val="00E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5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E05A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A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E05A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5A45"/>
    <w:rPr>
      <w:color w:val="0000FF"/>
      <w:u w:val="single"/>
    </w:rPr>
  </w:style>
  <w:style w:type="character" w:customStyle="1" w:styleId="message-text">
    <w:name w:val="message-text"/>
    <w:basedOn w:val="DefaultParagraphFont"/>
    <w:rsid w:val="00E05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5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E05A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A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E05A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5A45"/>
    <w:rPr>
      <w:color w:val="0000FF"/>
      <w:u w:val="single"/>
    </w:rPr>
  </w:style>
  <w:style w:type="character" w:customStyle="1" w:styleId="message-text">
    <w:name w:val="message-text"/>
    <w:basedOn w:val="DefaultParagraphFont"/>
    <w:rsid w:val="00E0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J4NH-P7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J4NH-PQ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J4NH-PQR" TargetMode="External"/><Relationship Id="rId11" Type="http://schemas.openxmlformats.org/officeDocument/2006/relationships/hyperlink" Target="https://familysearch.org/search/records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J4NH-PQ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J4NH-PQ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2012-08-15T19:04:00Z</dcterms:created>
  <dcterms:modified xsi:type="dcterms:W3CDTF">2012-08-15T19:04:00Z</dcterms:modified>
</cp:coreProperties>
</file>