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C4" w:rsidRDefault="007F6992">
      <w:r>
        <w:rPr>
          <w:noProof/>
        </w:rPr>
        <w:drawing>
          <wp:inline distT="0" distB="0" distL="0" distR="0" wp14:anchorId="48DE04A5" wp14:editId="0864FC05">
            <wp:extent cx="4222679" cy="632730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43" cy="633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713713" cy="6318607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66" cy="633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92" w:rsidRDefault="007F6992">
      <w:r w:rsidRPr="007F6992">
        <w:rPr>
          <w:i/>
        </w:rPr>
        <w:t>The Minster Post</w:t>
      </w:r>
      <w:r>
        <w:tab/>
        <w:t>7 Feb 1908</w:t>
      </w:r>
      <w:r>
        <w:tab/>
        <w:t>p 5 column 3</w:t>
      </w:r>
      <w:bookmarkStart w:id="0" w:name="_GoBack"/>
      <w:bookmarkEnd w:id="0"/>
    </w:p>
    <w:sectPr w:rsidR="007F6992" w:rsidSect="007F69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92"/>
    <w:rsid w:val="004426C4"/>
    <w:rsid w:val="007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2013-11-26T19:44:00Z</cp:lastPrinted>
  <dcterms:created xsi:type="dcterms:W3CDTF">2013-11-26T19:41:00Z</dcterms:created>
  <dcterms:modified xsi:type="dcterms:W3CDTF">2013-11-26T19:45:00Z</dcterms:modified>
</cp:coreProperties>
</file>