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4" w:rsidRPr="00FA1584" w:rsidRDefault="00FA1584" w:rsidP="00FA158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FA1584">
        <w:rPr>
          <w:rFonts w:ascii="Verdana" w:eastAsia="Times New Roman" w:hAnsi="Verdana" w:cs="Arial"/>
          <w:bCs/>
          <w:color w:val="4D4D4A"/>
          <w:kern w:val="36"/>
        </w:rPr>
        <w:t>John Reinders in entry for Henry Reinders,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A15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Reinders</w:t>
              </w:r>
            </w:hyperlink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sz w:val="24"/>
                <w:szCs w:val="24"/>
              </w:rPr>
              <w:t>10 Aug 1887</w:t>
            </w: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sz w:val="24"/>
                <w:szCs w:val="24"/>
              </w:rPr>
              <w:t>John Reinders</w:t>
            </w: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A15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Brunswick</w:t>
              </w:r>
            </w:hyperlink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sz w:val="24"/>
                <w:szCs w:val="24"/>
              </w:rPr>
              <w:t>v 2 p 272</w:t>
            </w:r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4" w:history="1">
              <w:r w:rsidRPr="00FA15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562854</w:t>
              </w:r>
            </w:hyperlink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1" w:history="1">
              <w:r w:rsidRPr="00FA15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004016861</w:t>
              </w:r>
            </w:hyperlink>
          </w:p>
        </w:tc>
      </w:tr>
      <w:tr w:rsidR="00FA1584" w:rsidRPr="00FA1584" w:rsidTr="00FA15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1584" w:rsidRPr="00FA1584" w:rsidRDefault="00FA1584" w:rsidP="00FA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84">
              <w:rPr>
                <w:rFonts w:ascii="Times New Roman" w:eastAsia="Times New Roman" w:hAnsi="Times New Roman" w:cs="Times New Roman"/>
                <w:sz w:val="24"/>
                <w:szCs w:val="24"/>
              </w:rPr>
              <w:t>00437</w:t>
            </w:r>
          </w:p>
        </w:tc>
      </w:tr>
    </w:tbl>
    <w:p w:rsidR="00FA1584" w:rsidRPr="00FA1584" w:rsidRDefault="00FA1584" w:rsidP="00FA158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A158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A1584" w:rsidRPr="00FA1584" w:rsidRDefault="00FA1584" w:rsidP="00FA158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A158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A158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A158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(https://familysearch.org/pal:/MM9.1.1/X6DV-WJK : accessed 31 Jan 2014), John Reinders in entry for Henry Reinders, 1887.</w:t>
      </w:r>
    </w:p>
    <w:p w:rsidR="00125275" w:rsidRDefault="00125275"/>
    <w:sectPr w:rsidR="0012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E94"/>
    <w:multiLevelType w:val="multilevel"/>
    <w:tmpl w:val="83A8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D4649"/>
    <w:multiLevelType w:val="multilevel"/>
    <w:tmpl w:val="5B6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4"/>
    <w:rsid w:val="00125275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1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15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1584"/>
    <w:rPr>
      <w:color w:val="0000FF"/>
      <w:u w:val="single"/>
    </w:rPr>
  </w:style>
  <w:style w:type="character" w:customStyle="1" w:styleId="message-box">
    <w:name w:val="message-box"/>
    <w:basedOn w:val="DefaultParagraphFont"/>
    <w:rsid w:val="00FA1584"/>
  </w:style>
  <w:style w:type="paragraph" w:styleId="NormalWeb">
    <w:name w:val="Normal (Web)"/>
    <w:basedOn w:val="Normal"/>
    <w:uiPriority w:val="99"/>
    <w:semiHidden/>
    <w:unhideWhenUsed/>
    <w:rsid w:val="00FA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1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15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1584"/>
    <w:rPr>
      <w:color w:val="0000FF"/>
      <w:u w:val="single"/>
    </w:rPr>
  </w:style>
  <w:style w:type="character" w:customStyle="1" w:styleId="message-box">
    <w:name w:val="message-box"/>
    <w:basedOn w:val="DefaultParagraphFont"/>
    <w:rsid w:val="00FA1584"/>
  </w:style>
  <w:style w:type="paragraph" w:styleId="NormalWeb">
    <w:name w:val="Normal (Web)"/>
    <w:basedOn w:val="Normal"/>
    <w:uiPriority w:val="99"/>
    <w:semiHidden/>
    <w:unhideWhenUsed/>
    <w:rsid w:val="00FA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74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690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386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07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V-WJ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V-WJ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2014-01-31T19:55:00Z</dcterms:created>
  <dcterms:modified xsi:type="dcterms:W3CDTF">2014-01-31T19:55:00Z</dcterms:modified>
</cp:coreProperties>
</file>