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0E" w:rsidRDefault="00267DE1">
      <w:r w:rsidRPr="00267DE1">
        <w:rPr>
          <w:noProof/>
        </w:rPr>
        <w:drawing>
          <wp:inline distT="0" distB="0" distL="0" distR="0">
            <wp:extent cx="3585240" cy="3316605"/>
            <wp:effectExtent l="0" t="0" r="0" b="0"/>
            <wp:docPr id="1" name="Picture 1" descr="C:\Users\Schroeder\ancestry\Grilliot\Louis Grillot\jean nicholas grilliot\henry grilliot\henry grilliot obit lima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Grilliot\Louis Grillot\jean nicholas grilliot\henry grilliot\henry grilliot obit lima new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25" cy="33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E1" w:rsidRDefault="00267DE1">
      <w:r>
        <w:t xml:space="preserve">Obituary of Henry </w:t>
      </w:r>
      <w:proofErr w:type="spellStart"/>
      <w:r>
        <w:t>Grilliot</w:t>
      </w:r>
      <w:proofErr w:type="spellEnd"/>
      <w:r>
        <w:t xml:space="preserve">, brother of Nicholas </w:t>
      </w:r>
      <w:proofErr w:type="spellStart"/>
      <w:r>
        <w:t>Grilliot</w:t>
      </w:r>
      <w:proofErr w:type="spellEnd"/>
    </w:p>
    <w:p w:rsidR="00267DE1" w:rsidRPr="00267DE1" w:rsidRDefault="00267DE1">
      <w:pPr>
        <w:rPr>
          <w:i/>
        </w:rPr>
      </w:pPr>
      <w:bookmarkStart w:id="0" w:name="_GoBack"/>
      <w:r w:rsidRPr="00267DE1">
        <w:rPr>
          <w:i/>
        </w:rPr>
        <w:t>The Lima News</w:t>
      </w:r>
    </w:p>
    <w:bookmarkEnd w:id="0"/>
    <w:p w:rsidR="00267DE1" w:rsidRDefault="00267DE1">
      <w:r>
        <w:t>16 Jan 1951</w:t>
      </w:r>
    </w:p>
    <w:p w:rsidR="00267DE1" w:rsidRDefault="00267DE1">
      <w:r>
        <w:t>Page 2, Column 6</w:t>
      </w:r>
    </w:p>
    <w:sectPr w:rsidR="0026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E1"/>
    <w:rsid w:val="00267DE1"/>
    <w:rsid w:val="009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E1B34-C92D-48E6-BEA7-EF06AA8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cp:lastPrinted>2015-06-01T22:20:00Z</cp:lastPrinted>
  <dcterms:created xsi:type="dcterms:W3CDTF">2015-06-01T22:19:00Z</dcterms:created>
  <dcterms:modified xsi:type="dcterms:W3CDTF">2015-06-01T22:20:00Z</dcterms:modified>
</cp:coreProperties>
</file>