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E43" w:rsidRDefault="007922DB">
      <w:r>
        <w:rPr>
          <w:noProof/>
        </w:rPr>
        <w:drawing>
          <wp:inline distT="0" distB="0" distL="0" distR="0">
            <wp:extent cx="6896100" cy="599181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962" cy="59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DB" w:rsidRDefault="007922DB" w:rsidP="007922DB">
      <w:pPr>
        <w:pStyle w:val="NoSpacing"/>
      </w:pPr>
      <w:r>
        <w:t>Sister of Anthony Schroeder</w:t>
      </w:r>
    </w:p>
    <w:p w:rsidR="007922DB" w:rsidRPr="007922DB" w:rsidRDefault="007922DB" w:rsidP="007922DB">
      <w:pPr>
        <w:pStyle w:val="NoSpacing"/>
        <w:rPr>
          <w:i/>
        </w:rPr>
      </w:pPr>
      <w:bookmarkStart w:id="0" w:name="_GoBack"/>
      <w:r w:rsidRPr="007922DB">
        <w:rPr>
          <w:i/>
        </w:rPr>
        <w:t>The Minster Community Post</w:t>
      </w:r>
    </w:p>
    <w:bookmarkEnd w:id="0"/>
    <w:p w:rsidR="007922DB" w:rsidRDefault="007922DB" w:rsidP="007922DB">
      <w:pPr>
        <w:pStyle w:val="NoSpacing"/>
      </w:pPr>
      <w:r>
        <w:t>4 Dec 1969</w:t>
      </w:r>
    </w:p>
    <w:p w:rsidR="007922DB" w:rsidRDefault="007922DB"/>
    <w:sectPr w:rsidR="007922DB" w:rsidSect="007922D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2DB"/>
    <w:rsid w:val="00763E43"/>
    <w:rsid w:val="0079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D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922D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D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922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2013-10-11T19:25:00Z</dcterms:created>
  <dcterms:modified xsi:type="dcterms:W3CDTF">2013-10-11T19:26:00Z</dcterms:modified>
</cp:coreProperties>
</file>