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3E" w:rsidRPr="000D613E" w:rsidRDefault="000D613E" w:rsidP="000D61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</w:pPr>
      <w:r w:rsidRPr="000D613E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>"Germany, Births and Baptisms, 1558-1898," Heinrich Braun, 1827</w:t>
      </w:r>
      <w:r w:rsidRPr="000D613E">
        <w:rPr>
          <w:rFonts w:ascii="Times New Roman" w:eastAsia="Times New Roman" w:hAnsi="Times New Roman" w:cs="Times New Roman"/>
          <w:sz w:val="32"/>
          <w:szCs w:val="32"/>
          <w:lang w:val="e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3012"/>
      </w:tblGrid>
      <w:tr w:rsidR="000D613E" w:rsidRPr="000D613E" w:rsidTr="000D613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613E" w:rsidRPr="000D613E" w:rsidRDefault="000D613E" w:rsidP="000D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3E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0D613E" w:rsidRPr="000D613E" w:rsidRDefault="000D613E" w:rsidP="000D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Heinrich Braun </w:t>
            </w:r>
          </w:p>
        </w:tc>
      </w:tr>
      <w:tr w:rsidR="000D613E" w:rsidRPr="000D613E" w:rsidTr="000D613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613E" w:rsidRPr="000D613E" w:rsidRDefault="000D613E" w:rsidP="000D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3E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0D613E" w:rsidRPr="000D613E" w:rsidRDefault="000D613E" w:rsidP="000D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Male </w:t>
            </w:r>
          </w:p>
        </w:tc>
      </w:tr>
      <w:tr w:rsidR="000D613E" w:rsidRPr="000D613E" w:rsidTr="000D613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613E" w:rsidRPr="000D613E" w:rsidRDefault="000D613E" w:rsidP="000D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3E">
              <w:rPr>
                <w:rFonts w:ascii="Times New Roman" w:eastAsia="Times New Roman" w:hAnsi="Times New Roman" w:cs="Times New Roman"/>
                <w:sz w:val="24"/>
                <w:szCs w:val="24"/>
              </w:rPr>
              <w:t>Baptism/Christening Date:</w:t>
            </w:r>
          </w:p>
        </w:tc>
        <w:tc>
          <w:tcPr>
            <w:tcW w:w="0" w:type="auto"/>
            <w:vAlign w:val="center"/>
            <w:hideMark/>
          </w:tcPr>
          <w:p w:rsidR="000D613E" w:rsidRPr="000D613E" w:rsidRDefault="000D613E" w:rsidP="000D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3E" w:rsidRPr="000D613E" w:rsidTr="000D613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613E" w:rsidRPr="000D613E" w:rsidRDefault="000D613E" w:rsidP="000D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3E">
              <w:rPr>
                <w:rFonts w:ascii="Times New Roman" w:eastAsia="Times New Roman" w:hAnsi="Times New Roman" w:cs="Times New Roman"/>
                <w:sz w:val="24"/>
                <w:szCs w:val="24"/>
              </w:rPr>
              <w:t>Baptism/Christening Place:</w:t>
            </w:r>
          </w:p>
        </w:tc>
        <w:tc>
          <w:tcPr>
            <w:tcW w:w="0" w:type="auto"/>
            <w:vAlign w:val="center"/>
            <w:hideMark/>
          </w:tcPr>
          <w:p w:rsidR="000D613E" w:rsidRPr="000D613E" w:rsidRDefault="000D613E" w:rsidP="000D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3E" w:rsidRPr="000D613E" w:rsidTr="000D613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613E" w:rsidRPr="000D613E" w:rsidRDefault="000D613E" w:rsidP="000D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3E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0D613E" w:rsidRPr="000D613E" w:rsidRDefault="000D613E" w:rsidP="000D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Feb 1827 </w:t>
            </w:r>
          </w:p>
        </w:tc>
      </w:tr>
      <w:tr w:rsidR="000D613E" w:rsidRPr="000D613E" w:rsidTr="000D613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613E" w:rsidRPr="000D613E" w:rsidRDefault="000D613E" w:rsidP="000D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3E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0D613E" w:rsidRPr="000D613E" w:rsidRDefault="000D613E" w:rsidP="000D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613E">
              <w:rPr>
                <w:rFonts w:ascii="Times New Roman" w:eastAsia="Times New Roman" w:hAnsi="Times New Roman" w:cs="Times New Roman"/>
                <w:sz w:val="24"/>
                <w:szCs w:val="24"/>
              </w:rPr>
              <w:t>Lauterecken</w:t>
            </w:r>
            <w:proofErr w:type="spellEnd"/>
            <w:r w:rsidRPr="000D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Bayern, Germany </w:t>
            </w:r>
          </w:p>
        </w:tc>
      </w:tr>
      <w:tr w:rsidR="000D613E" w:rsidRPr="000D613E" w:rsidTr="000D613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613E" w:rsidRPr="000D613E" w:rsidRDefault="000D613E" w:rsidP="000D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3E">
              <w:rPr>
                <w:rFonts w:ascii="Times New Roman" w:eastAsia="Times New Roman" w:hAnsi="Times New Roman" w:cs="Times New Roman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vAlign w:val="center"/>
            <w:hideMark/>
          </w:tcPr>
          <w:p w:rsidR="000D613E" w:rsidRPr="000D613E" w:rsidRDefault="000D613E" w:rsidP="000D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3E" w:rsidRPr="000D613E" w:rsidTr="000D613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613E" w:rsidRPr="000D613E" w:rsidRDefault="000D613E" w:rsidP="000D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3E">
              <w:rPr>
                <w:rFonts w:ascii="Times New Roman" w:eastAsia="Times New Roman" w:hAnsi="Times New Roman" w:cs="Times New Roman"/>
                <w:sz w:val="24"/>
                <w:szCs w:val="24"/>
              </w:rPr>
              <w:t>Name Note:</w:t>
            </w:r>
          </w:p>
        </w:tc>
        <w:tc>
          <w:tcPr>
            <w:tcW w:w="0" w:type="auto"/>
            <w:vAlign w:val="center"/>
            <w:hideMark/>
          </w:tcPr>
          <w:p w:rsidR="000D613E" w:rsidRPr="000D613E" w:rsidRDefault="000D613E" w:rsidP="000D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3E" w:rsidRPr="000D613E" w:rsidTr="000D613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613E" w:rsidRPr="000D613E" w:rsidRDefault="000D613E" w:rsidP="000D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3E">
              <w:rPr>
                <w:rFonts w:ascii="Times New Roman" w:eastAsia="Times New Roman" w:hAnsi="Times New Roman" w:cs="Times New Roman"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0D613E" w:rsidRPr="000D613E" w:rsidRDefault="000D613E" w:rsidP="000D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3E" w:rsidRPr="000D613E" w:rsidTr="000D613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613E" w:rsidRPr="000D613E" w:rsidRDefault="000D613E" w:rsidP="000D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3E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vAlign w:val="center"/>
            <w:hideMark/>
          </w:tcPr>
          <w:p w:rsidR="000D613E" w:rsidRPr="000D613E" w:rsidRDefault="000D613E" w:rsidP="000D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0D61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Jacob Braun</w:t>
              </w:r>
            </w:hyperlink>
            <w:r w:rsidRPr="000D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613E" w:rsidRPr="000D613E" w:rsidTr="000D613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613E" w:rsidRPr="000D613E" w:rsidRDefault="000D613E" w:rsidP="000D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3E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0D613E" w:rsidRPr="000D613E" w:rsidRDefault="000D613E" w:rsidP="000D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3E" w:rsidRPr="000D613E" w:rsidTr="000D613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613E" w:rsidRPr="000D613E" w:rsidRDefault="000D613E" w:rsidP="000D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3E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vAlign w:val="center"/>
            <w:hideMark/>
          </w:tcPr>
          <w:p w:rsidR="000D613E" w:rsidRPr="000D613E" w:rsidRDefault="000D613E" w:rsidP="000D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44y </w:t>
            </w:r>
          </w:p>
        </w:tc>
      </w:tr>
      <w:tr w:rsidR="000D613E" w:rsidRPr="000D613E" w:rsidTr="000D613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613E" w:rsidRPr="000D613E" w:rsidRDefault="000D613E" w:rsidP="000D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3E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vAlign w:val="center"/>
            <w:hideMark/>
          </w:tcPr>
          <w:p w:rsidR="000D613E" w:rsidRPr="000D613E" w:rsidRDefault="000D613E" w:rsidP="000D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0D61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Elisabetha</w:t>
              </w:r>
              <w:proofErr w:type="spellEnd"/>
              <w:r w:rsidRPr="000D61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Antony</w:t>
              </w:r>
            </w:hyperlink>
            <w:r w:rsidRPr="000D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613E" w:rsidRPr="000D613E" w:rsidTr="000D613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613E" w:rsidRPr="000D613E" w:rsidRDefault="000D613E" w:rsidP="000D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3E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0D613E" w:rsidRPr="000D613E" w:rsidRDefault="000D613E" w:rsidP="000D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3E" w:rsidRPr="000D613E" w:rsidTr="000D613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613E" w:rsidRPr="000D613E" w:rsidRDefault="000D613E" w:rsidP="000D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3E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vAlign w:val="center"/>
            <w:hideMark/>
          </w:tcPr>
          <w:p w:rsidR="000D613E" w:rsidRPr="000D613E" w:rsidRDefault="000D613E" w:rsidP="000D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32y </w:t>
            </w:r>
          </w:p>
        </w:tc>
      </w:tr>
      <w:tr w:rsidR="000D613E" w:rsidRPr="000D613E" w:rsidTr="000D613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613E" w:rsidRPr="000D613E" w:rsidRDefault="000D613E" w:rsidP="000D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3E">
              <w:rPr>
                <w:rFonts w:ascii="Times New Roman" w:eastAsia="Times New Roman" w:hAnsi="Times New Roman" w:cs="Times New Roman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vAlign w:val="center"/>
            <w:hideMark/>
          </w:tcPr>
          <w:p w:rsidR="000D613E" w:rsidRPr="000D613E" w:rsidRDefault="000D613E" w:rsidP="000D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+batch_number:C97346-1" w:history="1">
              <w:r w:rsidRPr="000D61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C97346-1</w:t>
              </w:r>
            </w:hyperlink>
            <w:r w:rsidRPr="000D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613E" w:rsidRPr="000D613E" w:rsidTr="000D613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613E" w:rsidRPr="000D613E" w:rsidRDefault="000D613E" w:rsidP="000D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3E">
              <w:rPr>
                <w:rFonts w:ascii="Times New Roman" w:eastAsia="Times New Roman" w:hAnsi="Times New Roman" w:cs="Times New Roman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vAlign w:val="center"/>
            <w:hideMark/>
          </w:tcPr>
          <w:p w:rsidR="000D613E" w:rsidRPr="000D613E" w:rsidRDefault="000D613E" w:rsidP="000D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3E">
              <w:rPr>
                <w:rFonts w:ascii="Times New Roman" w:eastAsia="Times New Roman" w:hAnsi="Times New Roman" w:cs="Times New Roman"/>
                <w:sz w:val="24"/>
                <w:szCs w:val="24"/>
              </w:rPr>
              <w:t>Germany-</w:t>
            </w:r>
            <w:proofErr w:type="spellStart"/>
            <w:r w:rsidRPr="000D613E">
              <w:rPr>
                <w:rFonts w:ascii="Times New Roman" w:eastAsia="Times New Roman" w:hAnsi="Times New Roman" w:cs="Times New Roman"/>
                <w:sz w:val="24"/>
                <w:szCs w:val="24"/>
              </w:rPr>
              <w:t>EASy</w:t>
            </w:r>
            <w:proofErr w:type="spellEnd"/>
            <w:r w:rsidRPr="000D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613E" w:rsidRPr="000D613E" w:rsidTr="000D613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613E" w:rsidRPr="000D613E" w:rsidRDefault="000D613E" w:rsidP="000D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3E">
              <w:rPr>
                <w:rFonts w:ascii="Times New Roman" w:eastAsia="Times New Roman" w:hAnsi="Times New Roman" w:cs="Times New Roman"/>
                <w:sz w:val="24"/>
                <w:szCs w:val="24"/>
              </w:rPr>
              <w:t>Source Film Number:</w:t>
            </w:r>
          </w:p>
        </w:tc>
        <w:tc>
          <w:tcPr>
            <w:tcW w:w="0" w:type="auto"/>
            <w:vAlign w:val="center"/>
            <w:hideMark/>
          </w:tcPr>
          <w:p w:rsidR="000D613E" w:rsidRPr="000D613E" w:rsidRDefault="000D613E" w:rsidP="000D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415963 </w:t>
            </w:r>
          </w:p>
        </w:tc>
      </w:tr>
      <w:tr w:rsidR="000D613E" w:rsidRPr="000D613E" w:rsidTr="000D613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613E" w:rsidRPr="000D613E" w:rsidRDefault="000D613E" w:rsidP="000D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3E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 Number:</w:t>
            </w:r>
          </w:p>
        </w:tc>
        <w:tc>
          <w:tcPr>
            <w:tcW w:w="0" w:type="auto"/>
            <w:vAlign w:val="center"/>
            <w:hideMark/>
          </w:tcPr>
          <w:p w:rsidR="000D613E" w:rsidRPr="000D613E" w:rsidRDefault="000D613E" w:rsidP="000D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613E">
              <w:rPr>
                <w:rFonts w:ascii="Times New Roman" w:eastAsia="Times New Roman" w:hAnsi="Times New Roman" w:cs="Times New Roman"/>
                <w:sz w:val="24"/>
                <w:szCs w:val="24"/>
              </w:rPr>
              <w:t>yr</w:t>
            </w:r>
            <w:proofErr w:type="spellEnd"/>
            <w:r w:rsidRPr="000D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1827 </w:t>
            </w:r>
            <w:proofErr w:type="spellStart"/>
            <w:r w:rsidRPr="000D613E">
              <w:rPr>
                <w:rFonts w:ascii="Times New Roman" w:eastAsia="Times New Roman" w:hAnsi="Times New Roman" w:cs="Times New Roman"/>
                <w:sz w:val="24"/>
                <w:szCs w:val="24"/>
              </w:rPr>
              <w:t>rn</w:t>
            </w:r>
            <w:proofErr w:type="spellEnd"/>
            <w:r w:rsidRPr="000D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</w:p>
        </w:tc>
      </w:tr>
    </w:tbl>
    <w:p w:rsidR="000D613E" w:rsidRPr="000D613E" w:rsidRDefault="000D613E" w:rsidP="000D613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0D613E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Source Citation</w:t>
      </w:r>
    </w:p>
    <w:p w:rsidR="000D613E" w:rsidRPr="000D613E" w:rsidRDefault="000D613E" w:rsidP="000D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613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"Germany, Births and Baptisms, 1558-1898," index, </w:t>
      </w:r>
      <w:proofErr w:type="spellStart"/>
      <w:r w:rsidRPr="000D613E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FamilySearch</w:t>
      </w:r>
      <w:proofErr w:type="spellEnd"/>
      <w:r w:rsidRPr="000D613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(https://familysearch.org/pal:/MM9.1.1/NJQC-</w:t>
      </w:r>
      <w:proofErr w:type="gramStart"/>
      <w:r w:rsidRPr="000D613E">
        <w:rPr>
          <w:rFonts w:ascii="Times New Roman" w:eastAsia="Times New Roman" w:hAnsi="Times New Roman" w:cs="Times New Roman"/>
          <w:sz w:val="24"/>
          <w:szCs w:val="24"/>
          <w:lang w:val="en"/>
        </w:rPr>
        <w:t>BMZ :</w:t>
      </w:r>
      <w:proofErr w:type="gramEnd"/>
      <w:r w:rsidRPr="000D613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accessed 27 Aug 2012), Heinrich Braun, 18 Feb 1827; citing reference </w:t>
      </w:r>
      <w:proofErr w:type="spellStart"/>
      <w:r w:rsidRPr="000D613E">
        <w:rPr>
          <w:rFonts w:ascii="Times New Roman" w:eastAsia="Times New Roman" w:hAnsi="Times New Roman" w:cs="Times New Roman"/>
          <w:sz w:val="24"/>
          <w:szCs w:val="24"/>
          <w:lang w:val="en"/>
        </w:rPr>
        <w:t>yr</w:t>
      </w:r>
      <w:proofErr w:type="spellEnd"/>
      <w:r w:rsidRPr="000D613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1827 </w:t>
      </w:r>
      <w:proofErr w:type="spellStart"/>
      <w:r w:rsidRPr="000D613E">
        <w:rPr>
          <w:rFonts w:ascii="Times New Roman" w:eastAsia="Times New Roman" w:hAnsi="Times New Roman" w:cs="Times New Roman"/>
          <w:sz w:val="24"/>
          <w:szCs w:val="24"/>
          <w:lang w:val="en"/>
        </w:rPr>
        <w:t>rn</w:t>
      </w:r>
      <w:proofErr w:type="spellEnd"/>
      <w:r w:rsidRPr="000D613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3, FHL microfilm 415963.</w:t>
      </w:r>
    </w:p>
    <w:p w:rsidR="00301058" w:rsidRDefault="00301058">
      <w:bookmarkStart w:id="0" w:name="_GoBack"/>
      <w:bookmarkEnd w:id="0"/>
    </w:p>
    <w:sectPr w:rsidR="00301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E7669"/>
    <w:multiLevelType w:val="multilevel"/>
    <w:tmpl w:val="CC4A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3E"/>
    <w:rsid w:val="000D613E"/>
    <w:rsid w:val="0030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6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0D61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1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0D61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D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D613E"/>
    <w:rPr>
      <w:color w:val="0000FF"/>
      <w:u w:val="single"/>
    </w:rPr>
  </w:style>
  <w:style w:type="character" w:customStyle="1" w:styleId="message-text">
    <w:name w:val="message-text"/>
    <w:basedOn w:val="DefaultParagraphFont"/>
    <w:rsid w:val="000D6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6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0D61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1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0D61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D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D613E"/>
    <w:rPr>
      <w:color w:val="0000FF"/>
      <w:u w:val="single"/>
    </w:rPr>
  </w:style>
  <w:style w:type="character" w:customStyle="1" w:styleId="message-text">
    <w:name w:val="message-text"/>
    <w:basedOn w:val="DefaultParagraphFont"/>
    <w:rsid w:val="000D6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4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4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s/inde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NJQC-B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NJQC-BM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2012-08-27T19:49:00Z</dcterms:created>
  <dcterms:modified xsi:type="dcterms:W3CDTF">2012-08-27T19:49:00Z</dcterms:modified>
</cp:coreProperties>
</file>